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41" w:rsidRPr="00505F41" w:rsidRDefault="00505F41" w:rsidP="00505F41">
      <w:pPr>
        <w:spacing w:before="0" w:beforeAutospacing="0" w:after="0" w:afterAutospacing="0"/>
        <w:ind w:firstLine="567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F41">
        <w:rPr>
          <w:rFonts w:ascii="Times New Roman" w:eastAsia="Calibri" w:hAnsi="Times New Roman" w:cs="Times New Roman"/>
          <w:sz w:val="24"/>
          <w:szCs w:val="24"/>
          <w:lang w:val="ru-RU"/>
        </w:rPr>
        <w:t>Приложение 2</w:t>
      </w:r>
    </w:p>
    <w:p w:rsidR="00505F41" w:rsidRPr="00505F41" w:rsidRDefault="00505F41" w:rsidP="00505F41">
      <w:pPr>
        <w:spacing w:before="0" w:beforeAutospacing="0" w:after="0" w:afterAutospacing="0"/>
        <w:ind w:firstLine="567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F4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 приказу МАОУ «СОШ № 24» </w:t>
      </w:r>
    </w:p>
    <w:p w:rsidR="00505F41" w:rsidRPr="00505F41" w:rsidRDefault="00C90AF9" w:rsidP="00505F41">
      <w:pPr>
        <w:spacing w:before="0" w:beforeAutospacing="0" w:after="0" w:afterAutospacing="0"/>
        <w:ind w:firstLine="567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25.06.2026 </w:t>
      </w:r>
      <w:r w:rsidR="00505F41" w:rsidRPr="00B413F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66 – од </w:t>
      </w:r>
      <w:bookmarkStart w:id="0" w:name="_GoBack"/>
      <w:bookmarkEnd w:id="0"/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05F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Учебный план</w:t>
      </w: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F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начального общего образования</w:t>
      </w: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05F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Муниципального автономного общеобразовательного учреждения</w:t>
      </w: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05F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«Средняя общеобразовательная школа № 24»</w:t>
      </w: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на 2026</w:t>
      </w:r>
      <w:r w:rsidRPr="00505F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- 20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27</w:t>
      </w:r>
      <w:r w:rsidRPr="00505F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05F41">
        <w:rPr>
          <w:rFonts w:ascii="Times New Roman" w:eastAsia="Calibri" w:hAnsi="Times New Roman" w:cs="Times New Roman"/>
          <w:sz w:val="24"/>
          <w:szCs w:val="24"/>
          <w:lang w:val="ru-RU"/>
        </w:rPr>
        <w:t>п. Кедровое</w:t>
      </w:r>
    </w:p>
    <w:p w:rsidR="00505F41" w:rsidRPr="00505F41" w:rsidRDefault="00505F41" w:rsidP="00505F4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2026</w:t>
      </w:r>
    </w:p>
    <w:p w:rsidR="00505F41" w:rsidRPr="00505F41" w:rsidRDefault="00505F41" w:rsidP="00505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начального общего образования по ФГОС и ФОП</w:t>
      </w:r>
      <w:r w:rsidRPr="00505F41">
        <w:rPr>
          <w:lang w:val="ru-RU"/>
        </w:rPr>
        <w:br/>
      </w:r>
      <w:r w:rsidRPr="00505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пятидневной учебной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неделе</w:t>
      </w:r>
    </w:p>
    <w:p w:rsidR="00F1697C" w:rsidRPr="00505F41" w:rsidRDefault="00052E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начального общего образования </w:t>
      </w:r>
      <w:r w:rsidR="00505F41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505F41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(далее – учебный план) фиксирует общий объем нагрузки, максимальный объем аудиторной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учебных предметов, распределяет учебное время, отводимое на их освоение, по классам и учебным предметам.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подход и индивидуализацию обучения.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основу учебного плана положен вариант федерального учебного плана № 1 Федеральной образовательной программы, утвержденной приказом </w:t>
      </w:r>
      <w:proofErr w:type="spellStart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с учетом изменений, внесенных приказом от 09.10.2024 № 704, приказом от 08.10.2025 № 729.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Вариант № 1 предназначен для образовательных организаций, в которых обучение ведется на русском языке в режиме пятидневной учебной недели.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Учебный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34 недели. Соответственно, весь период обучения на уровне 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135 учебных недель.</w:t>
      </w:r>
    </w:p>
    <w:p w:rsidR="00B413FA" w:rsidRDefault="00052EBF" w:rsidP="00505F41">
      <w:pPr>
        <w:tabs>
          <w:tab w:val="left" w:pos="960"/>
          <w:tab w:val="left" w:pos="993"/>
        </w:tabs>
        <w:overflowPunct w:val="0"/>
        <w:autoSpaceDE w:val="0"/>
        <w:autoSpaceDN w:val="0"/>
        <w:adjustRightInd w:val="0"/>
        <w:spacing w:before="0" w:beforeAutospacing="0" w:after="0" w:afterAutospacing="0"/>
        <w:ind w:right="-1" w:firstLine="709"/>
        <w:jc w:val="both"/>
        <w:textAlignment w:val="baseline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недельная нагрузка равномерно распределена в течение учебной недели. </w:t>
      </w:r>
    </w:p>
    <w:p w:rsidR="00505F41" w:rsidRPr="00505F41" w:rsidRDefault="00052EBF" w:rsidP="00505F41">
      <w:pPr>
        <w:tabs>
          <w:tab w:val="left" w:pos="960"/>
          <w:tab w:val="left" w:pos="993"/>
        </w:tabs>
        <w:overflowPunct w:val="0"/>
        <w:autoSpaceDE w:val="0"/>
        <w:autoSpaceDN w:val="0"/>
        <w:adjustRightInd w:val="0"/>
        <w:spacing w:before="0" w:beforeAutospacing="0" w:after="0" w:afterAutospacing="0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При распределении часов учтен ступенчатый режим в 1-м классе</w:t>
      </w:r>
      <w:r w:rsidR="00505F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05F41" w:rsidRPr="00505F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505F41" w:rsidRPr="00505F41" w:rsidRDefault="00505F41" w:rsidP="00505F41">
      <w:pPr>
        <w:tabs>
          <w:tab w:val="left" w:pos="960"/>
          <w:tab w:val="left" w:pos="993"/>
        </w:tabs>
        <w:overflowPunct w:val="0"/>
        <w:autoSpaceDE w:val="0"/>
        <w:autoSpaceDN w:val="0"/>
        <w:adjustRightInd w:val="0"/>
        <w:spacing w:before="0" w:beforeAutospacing="0" w:after="0" w:afterAutospacing="0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F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Используется «ступенчатый» режим обучения в первом полугодии (в сентябре, октябре – по 3 урока в день по 35 минут каждый, в ноябре – декабре - по 4 урока по 35 минут каждый, январь-май- по 4 урока не более 40 минут каждый).</w:t>
      </w:r>
    </w:p>
    <w:p w:rsidR="00505F41" w:rsidRPr="00505F41" w:rsidRDefault="00505F41" w:rsidP="00505F41">
      <w:pPr>
        <w:tabs>
          <w:tab w:val="left" w:pos="960"/>
          <w:tab w:val="left" w:pos="993"/>
        </w:tabs>
        <w:overflowPunct w:val="0"/>
        <w:autoSpaceDE w:val="0"/>
        <w:autoSpaceDN w:val="0"/>
        <w:adjustRightInd w:val="0"/>
        <w:spacing w:before="0" w:beforeAutospacing="0" w:after="0" w:afterAutospacing="0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F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Обучение </w:t>
      </w:r>
      <w:r w:rsidR="00B413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1 классе </w:t>
      </w:r>
      <w:r w:rsidRPr="00505F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проводится без балльного оценивания знаний обучающихся.</w:t>
      </w:r>
      <w:r w:rsidRPr="00505F4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505F41" w:rsidRPr="00505F41" w:rsidRDefault="00505F41" w:rsidP="00505F41">
      <w:pPr>
        <w:tabs>
          <w:tab w:val="left" w:pos="960"/>
          <w:tab w:val="left" w:pos="993"/>
        </w:tabs>
        <w:overflowPunct w:val="0"/>
        <w:autoSpaceDE w:val="0"/>
        <w:autoSpaceDN w:val="0"/>
        <w:adjustRightInd w:val="0"/>
        <w:spacing w:before="0" w:beforeAutospacing="0" w:after="0" w:afterAutospacing="0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05F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занятия проводятся по пятидневной учебной неделе и только в первую смену.</w:t>
      </w:r>
    </w:p>
    <w:p w:rsidR="00505F41" w:rsidRDefault="00505F41" w:rsidP="00505F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697C" w:rsidRPr="00505F41" w:rsidRDefault="00052EBF" w:rsidP="00505F4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505F41" w:rsidRDefault="00052EBF" w:rsidP="00505F41">
      <w:pPr>
        <w:pStyle w:val="a3"/>
        <w:numPr>
          <w:ilvl w:val="0"/>
          <w:numId w:val="8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F1697C" w:rsidRPr="00505F41" w:rsidRDefault="00052EBF" w:rsidP="00505F41">
      <w:pPr>
        <w:pStyle w:val="a3"/>
        <w:numPr>
          <w:ilvl w:val="0"/>
          <w:numId w:val="8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2–4-х классов – не более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пяти уроков.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13FA">
        <w:rPr>
          <w:rFonts w:hAnsi="Times New Roman" w:cs="Times New Roman"/>
          <w:color w:val="000000"/>
          <w:sz w:val="24"/>
          <w:szCs w:val="24"/>
          <w:lang w:val="ru-RU"/>
        </w:rPr>
        <w:t>МАО «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</w:t>
      </w:r>
      <w:r w:rsidR="00B413FA">
        <w:rPr>
          <w:rFonts w:hAnsi="Times New Roman" w:cs="Times New Roman"/>
          <w:color w:val="000000"/>
          <w:sz w:val="24"/>
          <w:szCs w:val="24"/>
          <w:lang w:val="ru-RU"/>
        </w:rPr>
        <w:t xml:space="preserve"> 24»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выделено:</w:t>
      </w:r>
    </w:p>
    <w:p w:rsidR="00505F41" w:rsidRDefault="00052EBF" w:rsidP="00505F41">
      <w:pPr>
        <w:pStyle w:val="a3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в 1-х классах – 21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в неделю;</w:t>
      </w:r>
    </w:p>
    <w:p w:rsidR="00F1697C" w:rsidRPr="00505F41" w:rsidRDefault="00052EBF" w:rsidP="00505F41">
      <w:pPr>
        <w:pStyle w:val="a3"/>
        <w:numPr>
          <w:ilvl w:val="0"/>
          <w:numId w:val="9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2–4-х классах – 23 часа в неделю.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четыре года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2999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часов с учетом 16 часов в 1-х классах в сентябре-октябре.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505F41" w:rsidRDefault="00505F41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1697C" w:rsidRPr="00505F41" w:rsidRDefault="00052EBF" w:rsidP="00505F41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определяет состав учебных предметов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отказались от изучения предметов «Родной (русский) язык» и «Литературное чтение на родном (русском) языке».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505F41" w:rsidRDefault="00052EBF" w:rsidP="00505F41">
      <w:pPr>
        <w:pStyle w:val="a3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«Математика» –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505F41" w:rsidRDefault="00052EBF" w:rsidP="00505F41">
      <w:pPr>
        <w:pStyle w:val="a3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«Окружающий мир» –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505F41" w:rsidRDefault="00052EBF" w:rsidP="00505F41">
      <w:pPr>
        <w:pStyle w:val="a3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 w:rsidRPr="00505F41">
        <w:rPr>
          <w:rFonts w:hAnsi="Times New Roman" w:cs="Times New Roman"/>
          <w:color w:val="000000"/>
          <w:sz w:val="24"/>
          <w:szCs w:val="24"/>
        </w:rPr>
        <w:t>Paint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05F41">
        <w:rPr>
          <w:rFonts w:hAnsi="Times New Roman" w:cs="Times New Roman"/>
          <w:color w:val="000000"/>
          <w:sz w:val="24"/>
          <w:szCs w:val="24"/>
        </w:rPr>
        <w:t>Picture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5F41">
        <w:rPr>
          <w:rFonts w:hAnsi="Times New Roman" w:cs="Times New Roman"/>
          <w:color w:val="000000"/>
          <w:sz w:val="24"/>
          <w:szCs w:val="24"/>
        </w:rPr>
        <w:t>Manager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05F41">
        <w:rPr>
          <w:rFonts w:hAnsi="Times New Roman" w:cs="Times New Roman"/>
          <w:color w:val="000000"/>
          <w:sz w:val="24"/>
          <w:szCs w:val="24"/>
        </w:rPr>
        <w:t>PowerPoint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F1697C" w:rsidRPr="00505F41" w:rsidRDefault="00052EBF" w:rsidP="00505F41">
      <w:pPr>
        <w:pStyle w:val="a3"/>
        <w:numPr>
          <w:ilvl w:val="0"/>
          <w:numId w:val="10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«Труд (технология)» –</w:t>
      </w:r>
      <w:r w:rsidRPr="00505F41"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модуль «ИКТ» (обеспечивает достижение предметных и </w:t>
      </w:r>
      <w:proofErr w:type="spellStart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православной культуры», «Основы светской этики».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проведении занятий по учебным 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предмету </w:t>
      </w:r>
      <w:r w:rsidR="00B413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 (в 4-х классах)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деление классов на две группы с учетом норм по предельно допустимой наполняемости групп.</w:t>
      </w:r>
      <w:proofErr w:type="gramEnd"/>
    </w:p>
    <w:p w:rsidR="00D00898" w:rsidRDefault="00D00898" w:rsidP="00D00898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1697C" w:rsidRPr="00505F41" w:rsidRDefault="00052EBF" w:rsidP="00D00898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F1697C" w:rsidRPr="00D00898" w:rsidRDefault="00052EBF" w:rsidP="00D00898">
      <w:pPr>
        <w:pStyle w:val="a3"/>
        <w:numPr>
          <w:ilvl w:val="0"/>
          <w:numId w:val="11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898">
        <w:rPr>
          <w:rFonts w:hAnsi="Times New Roman" w:cs="Times New Roman"/>
          <w:color w:val="000000"/>
          <w:sz w:val="24"/>
          <w:szCs w:val="24"/>
          <w:lang w:val="ru-RU"/>
        </w:rPr>
        <w:t xml:space="preserve">На увеличение учебных часов, отводимых на изучение отдельных учебных предметов, курсов, модулей из перечня, предлагаемого 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D0089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D0089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D00898">
        <w:rPr>
          <w:rFonts w:hAnsi="Times New Roman" w:cs="Times New Roman"/>
          <w:color w:val="000000"/>
          <w:sz w:val="24"/>
          <w:szCs w:val="24"/>
          <w:lang w:val="ru-RU"/>
        </w:rPr>
        <w:t>», по выбору родителей (законных представителей) несовершеннолетних обучающихся:</w:t>
      </w:r>
    </w:p>
    <w:p w:rsidR="00F1697C" w:rsidRPr="00D00898" w:rsidRDefault="002848FD" w:rsidP="002848FD">
      <w:pPr>
        <w:pStyle w:val="a3"/>
        <w:numPr>
          <w:ilvl w:val="0"/>
          <w:numId w:val="12"/>
        </w:num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Курс «Здорово быть здоровым»</w:t>
      </w:r>
      <w:r w:rsidR="00052EBF" w:rsidRPr="00D00898">
        <w:rPr>
          <w:rFonts w:hAnsi="Times New Roman" w:cs="Times New Roman"/>
          <w:color w:val="000000"/>
          <w:sz w:val="24"/>
          <w:szCs w:val="24"/>
          <w:lang w:val="ru-RU"/>
        </w:rPr>
        <w:t>, 2-3-й класс (1 час в неделю), – дополняет учебный предмет «Физическая культура» и является третьим часом физической активности;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D00898"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D00898"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D00898" w:rsidRPr="00505F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Суммарный объем домашнего задания по всем предметам для каждого класса не превышает продолжительности выполнения 1,5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для 2 и 3 классов, 2 часа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в электронном журнале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не позднее времени окончания учебного дня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413F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достаточное количество времени.</w:t>
      </w:r>
    </w:p>
    <w:p w:rsidR="00F1697C" w:rsidRPr="00505F41" w:rsidRDefault="00052EBF" w:rsidP="00505F4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</w:p>
    <w:p w:rsidR="00F1697C" w:rsidRPr="00505F41" w:rsidRDefault="00052E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F1697C" w:rsidRPr="00505F41" w:rsidRDefault="00052EBF" w:rsidP="002848F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D00898"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>«СОШ</w:t>
      </w:r>
      <w:r w:rsidR="00D00898" w:rsidRPr="00505F41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D00898"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D00898" w:rsidRPr="00505F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697C" w:rsidRPr="00505F41" w:rsidRDefault="00052EBF" w:rsidP="002848F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проводится без балльного оценивания. Промежуточная аттестация обучающихся 2-4-х классов проводится в конце каждого учебного периода по каждому изучаемому учебному предмету.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F1697C" w:rsidRPr="00505F41" w:rsidRDefault="00052EBF" w:rsidP="002848F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По итогам промежуточной аттестации обучающемуся выставляется промежуточная оценка, которая фиксирует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достижение предметных планируемых результатов и универсальных учебных действий. По учебным предметам «Русский язык», «Литературное чтение», «Математика» промежуточная оценка выставляется с учетом степени значимости отметок за тематические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проверочные работы.</w:t>
      </w:r>
    </w:p>
    <w:p w:rsidR="00F1697C" w:rsidRPr="00505F41" w:rsidRDefault="00052EBF" w:rsidP="002848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Промежуточная оценка является основанием для перевода обучающихся в следующий класс.</w:t>
      </w:r>
    </w:p>
    <w:p w:rsidR="00F1697C" w:rsidRPr="00505F41" w:rsidRDefault="00052EBF" w:rsidP="002848F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05F41">
        <w:rPr>
          <w:rFonts w:hAnsi="Times New Roman" w:cs="Times New Roman"/>
          <w:color w:val="000000"/>
          <w:sz w:val="24"/>
          <w:szCs w:val="24"/>
          <w:lang w:val="ru-RU"/>
        </w:rPr>
        <w:t>и внеурочных курсов, учебных модулей представлены в таблице:</w:t>
      </w:r>
    </w:p>
    <w:tbl>
      <w:tblPr>
        <w:tblW w:w="517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5"/>
        <w:gridCol w:w="1201"/>
        <w:gridCol w:w="5304"/>
      </w:tblGrid>
      <w:tr w:rsidR="00F1697C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052EBF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052EBF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052EBF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Pr="00505F41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D00898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052EBF" w:rsidP="00D00898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D00898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D0089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</w:t>
            </w:r>
            <w:r w:rsidR="002848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848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нормативов</w:t>
            </w: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зафиксированных в классном журнале</w:t>
            </w:r>
          </w:p>
        </w:tc>
      </w:tr>
      <w:tr w:rsidR="00F1697C" w:rsidRPr="00B413FA" w:rsidTr="002848FD"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Pr="00505F41" w:rsidRDefault="002848FD" w:rsidP="00D0089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«Здорово быть здоровым»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Default="00D00898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5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697C" w:rsidRPr="00505F41" w:rsidRDefault="00052EBF" w:rsidP="002848FD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</w:tbl>
    <w:p w:rsidR="00F1697C" w:rsidRPr="00505F41" w:rsidRDefault="00052E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05F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план начального общего образования (пятидневная неделя)</w:t>
      </w:r>
    </w:p>
    <w:tbl>
      <w:tblPr>
        <w:tblW w:w="517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49"/>
        <w:gridCol w:w="1344"/>
        <w:gridCol w:w="578"/>
        <w:gridCol w:w="578"/>
        <w:gridCol w:w="579"/>
        <w:gridCol w:w="1242"/>
      </w:tblGrid>
      <w:tr w:rsidR="00F1697C" w:rsidTr="00D00898">
        <w:tc>
          <w:tcPr>
            <w:tcW w:w="5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052EBF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0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052EBF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052EBF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F1697C" w:rsidTr="00D00898">
        <w:tc>
          <w:tcPr>
            <w:tcW w:w="5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F1697C" w:rsidP="00D0089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D00898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D00898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Default="00D00898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1697C" w:rsidRPr="00D00898" w:rsidRDefault="00D00898" w:rsidP="00D0089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F1697C" w:rsidP="00D0089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697C" w:rsidTr="00D00898">
        <w:tc>
          <w:tcPr>
            <w:tcW w:w="9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Pr="00505F41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F1697C" w:rsidRPr="00B413FA" w:rsidTr="00D00898">
        <w:tc>
          <w:tcPr>
            <w:tcW w:w="93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Pr="00505F41" w:rsidRDefault="00052EBF" w:rsidP="00D00898">
            <w:pPr>
              <w:spacing w:before="0" w:beforeAutospacing="0" w:after="0" w:afterAutospacing="0"/>
              <w:rPr>
                <w:lang w:val="ru-RU"/>
              </w:rPr>
            </w:pPr>
            <w:r w:rsidRPr="00505F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F1697C" w:rsidTr="002848FD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Pr="00505F41" w:rsidRDefault="002848FD" w:rsidP="00D0089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 быть здоровым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Pr="00505F41" w:rsidRDefault="00052EBF" w:rsidP="00D00898">
            <w:pPr>
              <w:spacing w:before="0" w:beforeAutospacing="0" w:after="0" w:afterAutospacing="0"/>
              <w:rPr>
                <w:lang w:val="ru-RU"/>
              </w:rPr>
            </w:pPr>
            <w:r w:rsidRPr="00505F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F1697C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2848FD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F1697C" w:rsidRPr="00B413FA" w:rsidTr="00D00898">
        <w:tc>
          <w:tcPr>
            <w:tcW w:w="5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Pr="00505F41" w:rsidRDefault="00052EBF" w:rsidP="00D00898">
            <w:pPr>
              <w:spacing w:before="0" w:beforeAutospacing="0" w:after="0" w:afterAutospacing="0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0898" w:rsidRDefault="00D00898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653</w:t>
            </w:r>
          </w:p>
          <w:p w:rsidR="00F1697C" w:rsidRPr="00505F41" w:rsidRDefault="00052EBF" w:rsidP="00D00898">
            <w:pPr>
              <w:spacing w:before="0" w:beforeAutospacing="0" w:after="0" w:afterAutospacing="0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 учетом 16 часов в сентябре-октябре)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697C" w:rsidRDefault="00052EBF" w:rsidP="00D008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0898" w:rsidRPr="00D00898" w:rsidRDefault="00052EBF" w:rsidP="00D008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2999</w:t>
            </w:r>
          </w:p>
          <w:p w:rsidR="00F1697C" w:rsidRPr="00505F41" w:rsidRDefault="00052EBF" w:rsidP="00D00898">
            <w:pPr>
              <w:spacing w:before="0" w:beforeAutospacing="0" w:after="0" w:afterAutospacing="0"/>
              <w:rPr>
                <w:lang w:val="ru-RU"/>
              </w:rPr>
            </w:pPr>
            <w:r w:rsidRPr="00505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(с учетом 16 часов в сентябре-октябре)</w:t>
            </w:r>
          </w:p>
        </w:tc>
      </w:tr>
    </w:tbl>
    <w:p w:rsidR="00052EBF" w:rsidRPr="00D00898" w:rsidRDefault="00052EBF">
      <w:pPr>
        <w:rPr>
          <w:lang w:val="ru-RU"/>
        </w:rPr>
      </w:pPr>
    </w:p>
    <w:sectPr w:rsidR="00052EBF" w:rsidRPr="00D00898" w:rsidSect="002848FD">
      <w:pgSz w:w="11907" w:h="16839"/>
      <w:pgMar w:top="1440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E68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829DE"/>
    <w:multiLevelType w:val="hybridMultilevel"/>
    <w:tmpl w:val="C584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E24F8"/>
    <w:multiLevelType w:val="hybridMultilevel"/>
    <w:tmpl w:val="E5E8AFAC"/>
    <w:lvl w:ilvl="0" w:tplc="BCD48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F6F01"/>
    <w:multiLevelType w:val="hybridMultilevel"/>
    <w:tmpl w:val="73420DA2"/>
    <w:lvl w:ilvl="0" w:tplc="BCD48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942EE"/>
    <w:multiLevelType w:val="hybridMultilevel"/>
    <w:tmpl w:val="C7BC3350"/>
    <w:lvl w:ilvl="0" w:tplc="BCD48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E3B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F778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1A05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1A6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102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3D66E6"/>
    <w:multiLevelType w:val="hybridMultilevel"/>
    <w:tmpl w:val="8FCABC4E"/>
    <w:lvl w:ilvl="0" w:tplc="BCD48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2EBF"/>
    <w:rsid w:val="00082B04"/>
    <w:rsid w:val="002848FD"/>
    <w:rsid w:val="002D33B1"/>
    <w:rsid w:val="002D3591"/>
    <w:rsid w:val="003514A0"/>
    <w:rsid w:val="004F7E17"/>
    <w:rsid w:val="00505F41"/>
    <w:rsid w:val="005A05CE"/>
    <w:rsid w:val="00653AF6"/>
    <w:rsid w:val="00B413FA"/>
    <w:rsid w:val="00B73A5A"/>
    <w:rsid w:val="00BB35FC"/>
    <w:rsid w:val="00C90AF9"/>
    <w:rsid w:val="00D00898"/>
    <w:rsid w:val="00E438A1"/>
    <w:rsid w:val="00F01E19"/>
    <w:rsid w:val="00F1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05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05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2026-07-12T15:29:00Z</dcterms:created>
  <dcterms:modified xsi:type="dcterms:W3CDTF">2026-07-12T15:29:00Z</dcterms:modified>
</cp:coreProperties>
</file>