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9D" w:rsidRDefault="009F565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ОТЧЁТ</w:t>
      </w:r>
    </w:p>
    <w:p w:rsidR="00D9599D" w:rsidRDefault="009F565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выполнении плана мероприятий по антикоррупционному просвещени</w:t>
      </w:r>
      <w:r w:rsidR="00827AE5">
        <w:rPr>
          <w:rFonts w:ascii="Times New Roman" w:hAnsi="Times New Roman"/>
          <w:b/>
          <w:sz w:val="28"/>
          <w:szCs w:val="28"/>
        </w:rPr>
        <w:t>ю граждан в МАОУ «СОШ № 24» за 2</w:t>
      </w:r>
      <w:r>
        <w:rPr>
          <w:rFonts w:ascii="Times New Roman" w:hAnsi="Times New Roman"/>
          <w:b/>
          <w:sz w:val="28"/>
          <w:szCs w:val="28"/>
        </w:rPr>
        <w:t xml:space="preserve"> полугодие 2025 года</w:t>
      </w:r>
    </w:p>
    <w:tbl>
      <w:tblPr>
        <w:tblStyle w:val="ac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16"/>
        <w:gridCol w:w="2100"/>
        <w:gridCol w:w="1681"/>
        <w:gridCol w:w="1695"/>
        <w:gridCol w:w="2409"/>
        <w:gridCol w:w="2131"/>
      </w:tblGrid>
      <w:tr w:rsidR="00D9599D" w:rsidTr="001D38DA">
        <w:tc>
          <w:tcPr>
            <w:tcW w:w="616" w:type="dxa"/>
          </w:tcPr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100" w:type="dxa"/>
          </w:tcPr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81" w:type="dxa"/>
          </w:tcPr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695" w:type="dxa"/>
          </w:tcPr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09" w:type="dxa"/>
          </w:tcPr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31" w:type="dxa"/>
          </w:tcPr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Общее количество участников мероприятия</w:t>
            </w:r>
          </w:p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(обучающихся/</w:t>
            </w:r>
          </w:p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педагогов/</w:t>
            </w:r>
          </w:p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родителей)</w:t>
            </w:r>
          </w:p>
        </w:tc>
      </w:tr>
      <w:tr w:rsidR="00D9599D" w:rsidTr="001D38DA">
        <w:tc>
          <w:tcPr>
            <w:tcW w:w="10632" w:type="dxa"/>
            <w:gridSpan w:val="6"/>
          </w:tcPr>
          <w:p w:rsidR="00D9599D" w:rsidRDefault="009F565F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Размещение просветительских материалов, направленных на борьбу с проявлениями коррупции, на официальных сайтах учреждений в информационно – телекоммуникационной сети «Интернет»                   (далее сеть Интернет)</w:t>
            </w:r>
          </w:p>
        </w:tc>
      </w:tr>
      <w:tr w:rsidR="00D9599D" w:rsidTr="001D38DA">
        <w:tc>
          <w:tcPr>
            <w:tcW w:w="616" w:type="dxa"/>
          </w:tcPr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</w:tcPr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Мы против коррупции!</w:t>
            </w:r>
          </w:p>
        </w:tc>
        <w:tc>
          <w:tcPr>
            <w:tcW w:w="1681" w:type="dxa"/>
          </w:tcPr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Размещение на сайте школы просветительских материалов (ссылка </w:t>
            </w:r>
            <w:hyperlink r:id="rId6">
              <w:r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https://vp24.uralschool.ru/?se</w:t>
              </w:r>
              <w:bookmarkStart w:id="0" w:name="_GoBack_Копия_2"/>
              <w:bookmarkEnd w:id="0"/>
              <w:r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ction_id=72</w:t>
              </w:r>
            </w:hyperlink>
          </w:p>
          <w:p w:rsidR="00D9599D" w:rsidRDefault="00D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99D" w:rsidRDefault="00333307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>
              <w:r w:rsidR="009F565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https://vp24.uralschool.ru/?section_id=102</w:t>
              </w:r>
            </w:hyperlink>
          </w:p>
        </w:tc>
        <w:tc>
          <w:tcPr>
            <w:tcW w:w="1695" w:type="dxa"/>
          </w:tcPr>
          <w:p w:rsidR="00D9599D" w:rsidRPr="009F565F" w:rsidRDefault="009F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5F">
              <w:rPr>
                <w:rFonts w:ascii="Times New Roman" w:hAnsi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409" w:type="dxa"/>
          </w:tcPr>
          <w:p w:rsidR="00D9599D" w:rsidRPr="009F565F" w:rsidRDefault="009F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5F">
              <w:rPr>
                <w:rFonts w:ascii="Times New Roman" w:hAnsi="Times New Roman"/>
                <w:sz w:val="24"/>
                <w:szCs w:val="24"/>
              </w:rPr>
              <w:t>Заместитель директора по ПВ, ответственный за сайт</w:t>
            </w:r>
          </w:p>
        </w:tc>
        <w:tc>
          <w:tcPr>
            <w:tcW w:w="2131" w:type="dxa"/>
          </w:tcPr>
          <w:p w:rsidR="00D9599D" w:rsidRPr="009F565F" w:rsidRDefault="009F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65F">
              <w:rPr>
                <w:rFonts w:ascii="Times New Roman" w:hAnsi="Times New Roman"/>
                <w:sz w:val="24"/>
                <w:szCs w:val="24"/>
              </w:rPr>
              <w:t>0/3/0</w:t>
            </w:r>
          </w:p>
        </w:tc>
      </w:tr>
      <w:tr w:rsidR="00D9599D" w:rsidTr="001D38DA">
        <w:tc>
          <w:tcPr>
            <w:tcW w:w="10632" w:type="dxa"/>
            <w:gridSpan w:val="6"/>
          </w:tcPr>
          <w:p w:rsidR="00D9599D" w:rsidRDefault="009F565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Проведение ежегодного Всероссийского дня правовой помощи детям (в том числе различных мероприятий, направленных на антикоррупционное просвещение детей)</w:t>
            </w:r>
          </w:p>
        </w:tc>
      </w:tr>
      <w:tr w:rsidR="00D9599D" w:rsidTr="001D38DA">
        <w:tc>
          <w:tcPr>
            <w:tcW w:w="616" w:type="dxa"/>
          </w:tcPr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</w:tcPr>
          <w:p w:rsidR="00D9599D" w:rsidRDefault="00C72E5E" w:rsidP="00827AE5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Родительская консультация</w:t>
            </w:r>
          </w:p>
          <w:p w:rsidR="00C72E5E" w:rsidRDefault="00C72E5E" w:rsidP="00827AE5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</w:p>
          <w:p w:rsidR="00C72E5E" w:rsidRDefault="00C72E5E" w:rsidP="00827AE5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</w:p>
          <w:p w:rsidR="00C72E5E" w:rsidRDefault="00C72E5E" w:rsidP="00827AE5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</w:p>
          <w:p w:rsidR="00C72E5E" w:rsidRDefault="00C72E5E" w:rsidP="00827AE5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</w:p>
          <w:p w:rsidR="00C72E5E" w:rsidRDefault="00C72E5E" w:rsidP="00827AE5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Что такое мошенничество, как не стать жертвой.</w:t>
            </w:r>
          </w:p>
          <w:p w:rsidR="00086A62" w:rsidRDefault="00086A62" w:rsidP="00827AE5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</w:p>
          <w:p w:rsidR="00C72E5E" w:rsidRDefault="00086A62" w:rsidP="00827AE5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lang w:eastAsia="ru-RU"/>
              </w:rPr>
              <w:t>«Когда мораль не позволяет взять!»</w:t>
            </w:r>
          </w:p>
          <w:p w:rsidR="00C72E5E" w:rsidRPr="00827AE5" w:rsidRDefault="00C72E5E" w:rsidP="00827AE5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681" w:type="dxa"/>
          </w:tcPr>
          <w:p w:rsidR="001F2386" w:rsidRDefault="00C72E5E" w:rsidP="001F2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C72E5E" w:rsidRDefault="00C72E5E" w:rsidP="001F2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E5E" w:rsidRDefault="00C72E5E" w:rsidP="001F2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E5E" w:rsidRDefault="00C72E5E" w:rsidP="001F2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E5E" w:rsidRDefault="00C72E5E" w:rsidP="001F2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E5E" w:rsidRDefault="00C72E5E" w:rsidP="001F2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A62" w:rsidRDefault="00086A62" w:rsidP="001F2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695" w:type="dxa"/>
          </w:tcPr>
          <w:p w:rsidR="00D9599D" w:rsidRDefault="00C72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  <w:p w:rsidR="00086A62" w:rsidRDefault="0008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A62" w:rsidRDefault="0008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A62" w:rsidRDefault="0008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A62" w:rsidRDefault="0008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A62" w:rsidRDefault="0008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A62" w:rsidRDefault="0008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2409" w:type="dxa"/>
          </w:tcPr>
          <w:p w:rsidR="001F2386" w:rsidRDefault="00C72E5E" w:rsidP="00C72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ПВ, классный руководитель</w:t>
            </w:r>
          </w:p>
          <w:p w:rsidR="00C72E5E" w:rsidRDefault="00C72E5E" w:rsidP="00C72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E5E" w:rsidRDefault="00C72E5E" w:rsidP="00C72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A62" w:rsidRPr="001F2386" w:rsidRDefault="00086A62" w:rsidP="00C72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131" w:type="dxa"/>
          </w:tcPr>
          <w:p w:rsidR="00D9599D" w:rsidRDefault="00C72E5E" w:rsidP="0008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1/2/1</w:t>
            </w:r>
          </w:p>
          <w:p w:rsidR="00086A62" w:rsidRDefault="00086A62" w:rsidP="0008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A62" w:rsidRDefault="00086A62" w:rsidP="0008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A62" w:rsidRDefault="00086A62" w:rsidP="0008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A62" w:rsidRDefault="00086A62" w:rsidP="0008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A62" w:rsidRDefault="00086A62" w:rsidP="0008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A62" w:rsidRDefault="00086A62" w:rsidP="0008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150/10/5</w:t>
            </w:r>
          </w:p>
        </w:tc>
      </w:tr>
      <w:tr w:rsidR="00D9599D" w:rsidTr="001D38DA">
        <w:tc>
          <w:tcPr>
            <w:tcW w:w="616" w:type="dxa"/>
          </w:tcPr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00" w:type="dxa"/>
          </w:tcPr>
          <w:p w:rsidR="00D9599D" w:rsidRPr="00086A62" w:rsidRDefault="0008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A62">
              <w:rPr>
                <w:rFonts w:ascii="Times New Roman" w:hAnsi="Times New Roman"/>
                <w:sz w:val="24"/>
                <w:szCs w:val="24"/>
              </w:rPr>
              <w:t xml:space="preserve">Беседа с учащимися, состоящими на </w:t>
            </w:r>
            <w:proofErr w:type="spellStart"/>
            <w:r w:rsidRPr="00086A62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086A62">
              <w:rPr>
                <w:rFonts w:ascii="Times New Roman" w:hAnsi="Times New Roman"/>
                <w:sz w:val="24"/>
                <w:szCs w:val="24"/>
              </w:rPr>
              <w:t xml:space="preserve"> учёте</w:t>
            </w:r>
          </w:p>
        </w:tc>
        <w:tc>
          <w:tcPr>
            <w:tcW w:w="1681" w:type="dxa"/>
          </w:tcPr>
          <w:p w:rsidR="00D9599D" w:rsidRPr="00086A62" w:rsidRDefault="0008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</w:tc>
        <w:tc>
          <w:tcPr>
            <w:tcW w:w="1695" w:type="dxa"/>
          </w:tcPr>
          <w:p w:rsidR="00D9599D" w:rsidRPr="00086A62" w:rsidRDefault="0008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2409" w:type="dxa"/>
          </w:tcPr>
          <w:p w:rsidR="00D9599D" w:rsidRPr="00086A62" w:rsidRDefault="0008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131" w:type="dxa"/>
          </w:tcPr>
          <w:p w:rsidR="00D9599D" w:rsidRPr="00086A62" w:rsidRDefault="00086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3/2/0</w:t>
            </w:r>
          </w:p>
        </w:tc>
      </w:tr>
      <w:tr w:rsidR="00D9599D" w:rsidTr="001D38DA">
        <w:tc>
          <w:tcPr>
            <w:tcW w:w="10632" w:type="dxa"/>
            <w:gridSpan w:val="6"/>
          </w:tcPr>
          <w:p w:rsidR="00D9599D" w:rsidRDefault="009F565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Проведение в учреждениях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</w:tr>
      <w:tr w:rsidR="00D9599D" w:rsidTr="001D38DA">
        <w:tc>
          <w:tcPr>
            <w:tcW w:w="616" w:type="dxa"/>
          </w:tcPr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</w:tcPr>
          <w:p w:rsidR="00D9599D" w:rsidRDefault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«Вместе против коррупции»</w:t>
            </w:r>
          </w:p>
          <w:p w:rsidR="002C0A7A" w:rsidRDefault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A7A" w:rsidRDefault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A7A" w:rsidRDefault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школьных рисунков на антикоррупционную тему</w:t>
            </w:r>
          </w:p>
          <w:p w:rsidR="002C0A7A" w:rsidRDefault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A7A" w:rsidRDefault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информационного стенда с размещением антикоррупционных материалов.</w:t>
            </w:r>
          </w:p>
          <w:p w:rsidR="0034680B" w:rsidRDefault="00333307">
            <w:pPr>
              <w:spacing w:after="0" w:line="240" w:lineRule="auto"/>
              <w:jc w:val="center"/>
              <w:rPr>
                <w:rStyle w:val="StrongEmphasis"/>
                <w:rFonts w:ascii="Tinos" w:eastAsia="Times New Roman" w:hAnsi="Tinos"/>
                <w:b w:val="0"/>
                <w:sz w:val="24"/>
                <w:szCs w:val="24"/>
                <w:lang w:eastAsia="ru-RU"/>
              </w:rPr>
            </w:pPr>
            <w:hyperlink r:id="rId8" w:history="1">
              <w:r w:rsidR="0034680B" w:rsidRPr="004176EE">
                <w:rPr>
                  <w:rStyle w:val="a3"/>
                  <w:rFonts w:ascii="Tinos" w:eastAsia="Times New Roman" w:hAnsi="Tinos"/>
                  <w:sz w:val="24"/>
                  <w:szCs w:val="24"/>
                  <w:lang w:eastAsia="ru-RU"/>
                </w:rPr>
                <w:t>https://vk.com/wall-205415854_3465</w:t>
              </w:r>
            </w:hyperlink>
          </w:p>
          <w:p w:rsidR="0034680B" w:rsidRDefault="0034680B">
            <w:pPr>
              <w:spacing w:after="0" w:line="240" w:lineRule="auto"/>
              <w:jc w:val="center"/>
              <w:rPr>
                <w:rStyle w:val="StrongEmphasis"/>
                <w:rFonts w:ascii="Tinos" w:eastAsia="Times New Roman" w:hAnsi="Tinos"/>
                <w:b w:val="0"/>
                <w:sz w:val="24"/>
                <w:szCs w:val="24"/>
                <w:lang w:eastAsia="ru-RU"/>
              </w:rPr>
            </w:pPr>
          </w:p>
          <w:p w:rsidR="0034680B" w:rsidRDefault="0034680B" w:rsidP="003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«Зачем человеку быть честным» 1 – классы</w:t>
            </w:r>
          </w:p>
          <w:p w:rsidR="0034680B" w:rsidRDefault="0034680B" w:rsidP="003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«Деньги: свои и чужие» 2 – классы</w:t>
            </w:r>
          </w:p>
          <w:p w:rsidR="0034680B" w:rsidRDefault="0034680B" w:rsidP="003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«Мои друзья – моё богатство» - 3 – классы</w:t>
            </w:r>
          </w:p>
          <w:p w:rsidR="0034680B" w:rsidRDefault="0034680B" w:rsidP="003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«Что такое справедливость» - 4 – классы</w:t>
            </w:r>
          </w:p>
          <w:p w:rsidR="0034680B" w:rsidRDefault="0034680B" w:rsidP="003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«Властные полномочия» - 5 – 7 классы</w:t>
            </w:r>
          </w:p>
          <w:p w:rsidR="0034680B" w:rsidRDefault="0034680B" w:rsidP="003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«Государство и человек: конфликт интересов» - 8 – 9 классы</w:t>
            </w:r>
          </w:p>
          <w:p w:rsidR="0034680B" w:rsidRPr="0034680B" w:rsidRDefault="0034680B" w:rsidP="00346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«Поступление в ВУЗ», «Сдача экзамена» - 10 – 11 классы</w:t>
            </w:r>
          </w:p>
        </w:tc>
        <w:tc>
          <w:tcPr>
            <w:tcW w:w="1681" w:type="dxa"/>
          </w:tcPr>
          <w:p w:rsidR="00D9599D" w:rsidRDefault="002C0A7A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Библиотечный час</w:t>
            </w:r>
          </w:p>
          <w:p w:rsidR="002C0A7A" w:rsidRDefault="002C0A7A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0A7A" w:rsidRDefault="002C0A7A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0A7A" w:rsidRDefault="002C0A7A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0A7A" w:rsidRDefault="002C0A7A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Тематические уроки ИЗО, кружок «Весёлая кисточка»</w:t>
            </w:r>
          </w:p>
          <w:p w:rsidR="002C0A7A" w:rsidRDefault="002C0A7A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0A7A" w:rsidRDefault="002C0A7A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Библиотечный час</w:t>
            </w: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Тематические уроки истории и обществознания, классные часы</w:t>
            </w:r>
          </w:p>
        </w:tc>
        <w:tc>
          <w:tcPr>
            <w:tcW w:w="1695" w:type="dxa"/>
          </w:tcPr>
          <w:p w:rsidR="00D9599D" w:rsidRDefault="002C0A7A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11.11.2025</w:t>
            </w:r>
          </w:p>
          <w:p w:rsidR="002C0A7A" w:rsidRDefault="002C0A7A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0A7A" w:rsidRDefault="002C0A7A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0A7A" w:rsidRDefault="002C0A7A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0A7A" w:rsidRDefault="002C0A7A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0A7A" w:rsidRDefault="002C0A7A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05.11.2025-01.12.2025</w:t>
            </w:r>
          </w:p>
          <w:p w:rsidR="002C0A7A" w:rsidRDefault="002C0A7A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0A7A" w:rsidRDefault="002C0A7A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0A7A" w:rsidRDefault="002C0A7A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0A7A" w:rsidRDefault="002C0A7A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2C0A7A" w:rsidRDefault="002C0A7A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11.11.2025</w:t>
            </w: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24.11.2025-05.12.2025</w:t>
            </w:r>
          </w:p>
        </w:tc>
        <w:tc>
          <w:tcPr>
            <w:tcW w:w="2409" w:type="dxa"/>
          </w:tcPr>
          <w:p w:rsidR="002C0A7A" w:rsidRPr="002C0A7A" w:rsidRDefault="002C0A7A" w:rsidP="002C0A7A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nos" w:hAnsi="Tinos" w:cs="Liberation Serif"/>
                <w:sz w:val="24"/>
                <w:szCs w:val="24"/>
              </w:rPr>
            </w:pPr>
            <w:r w:rsidRPr="002C0A7A">
              <w:rPr>
                <w:rFonts w:ascii="Tinos" w:hAnsi="Tinos" w:cs="Liberation Serif"/>
                <w:sz w:val="24"/>
                <w:szCs w:val="24"/>
              </w:rPr>
              <w:t>Заведующий библиотекой</w:t>
            </w:r>
          </w:p>
          <w:p w:rsidR="00D9599D" w:rsidRDefault="002C0A7A" w:rsidP="002C0A7A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nos" w:hAnsi="Tinos" w:cs="Liberation Serif"/>
                <w:sz w:val="24"/>
                <w:szCs w:val="24"/>
              </w:rPr>
            </w:pPr>
            <w:r w:rsidRPr="002C0A7A">
              <w:rPr>
                <w:rFonts w:ascii="Tinos" w:hAnsi="Tinos" w:cs="Liberation Serif"/>
                <w:sz w:val="24"/>
                <w:szCs w:val="24"/>
              </w:rPr>
              <w:t>Николаенко Е. М.</w:t>
            </w:r>
          </w:p>
          <w:p w:rsidR="002C0A7A" w:rsidRDefault="002C0A7A" w:rsidP="002C0A7A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nos" w:hAnsi="Tinos" w:cs="Liberation Serif"/>
                <w:sz w:val="24"/>
                <w:szCs w:val="24"/>
              </w:rPr>
            </w:pPr>
          </w:p>
          <w:p w:rsidR="002C0A7A" w:rsidRDefault="002C0A7A" w:rsidP="002C0A7A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nos" w:hAnsi="Tinos" w:cs="Liberation Serif"/>
                <w:sz w:val="24"/>
                <w:szCs w:val="24"/>
              </w:rPr>
            </w:pPr>
            <w:r>
              <w:rPr>
                <w:rFonts w:ascii="Tinos" w:hAnsi="Tinos" w:cs="Liberation Serif"/>
                <w:sz w:val="24"/>
                <w:szCs w:val="24"/>
              </w:rPr>
              <w:t xml:space="preserve">Учитель ИЗО </w:t>
            </w:r>
            <w:proofErr w:type="spellStart"/>
            <w:r>
              <w:rPr>
                <w:rFonts w:ascii="Tinos" w:hAnsi="Tinos" w:cs="Liberation Serif"/>
                <w:sz w:val="24"/>
                <w:szCs w:val="24"/>
              </w:rPr>
              <w:t>Гулидова</w:t>
            </w:r>
            <w:proofErr w:type="spellEnd"/>
            <w:r>
              <w:rPr>
                <w:rFonts w:ascii="Tinos" w:hAnsi="Tinos" w:cs="Liberation Serif"/>
                <w:sz w:val="24"/>
                <w:szCs w:val="24"/>
              </w:rPr>
              <w:t xml:space="preserve"> Т. В.</w:t>
            </w:r>
          </w:p>
          <w:p w:rsidR="002C0A7A" w:rsidRDefault="002C0A7A" w:rsidP="002C0A7A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nos" w:hAnsi="Tinos" w:cs="Liberation Serif"/>
                <w:sz w:val="24"/>
                <w:szCs w:val="24"/>
              </w:rPr>
            </w:pPr>
          </w:p>
          <w:p w:rsidR="002C0A7A" w:rsidRDefault="002C0A7A" w:rsidP="002C0A7A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nos" w:hAnsi="Tinos" w:cs="Liberation Serif"/>
                <w:sz w:val="24"/>
                <w:szCs w:val="24"/>
              </w:rPr>
            </w:pPr>
          </w:p>
          <w:p w:rsidR="002C0A7A" w:rsidRDefault="002C0A7A" w:rsidP="002C0A7A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nos" w:hAnsi="Tinos" w:cs="Liberation Serif"/>
                <w:sz w:val="24"/>
                <w:szCs w:val="24"/>
              </w:rPr>
            </w:pPr>
          </w:p>
          <w:p w:rsidR="002C0A7A" w:rsidRDefault="002C0A7A" w:rsidP="002C0A7A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nos" w:hAnsi="Tinos" w:cs="Liberation Serif"/>
                <w:sz w:val="24"/>
                <w:szCs w:val="24"/>
              </w:rPr>
            </w:pPr>
          </w:p>
          <w:p w:rsidR="002C0A7A" w:rsidRPr="002C0A7A" w:rsidRDefault="002C0A7A" w:rsidP="002C0A7A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nos" w:hAnsi="Tinos" w:cs="Liberation Serif"/>
                <w:sz w:val="24"/>
                <w:szCs w:val="24"/>
              </w:rPr>
            </w:pPr>
            <w:r w:rsidRPr="002C0A7A">
              <w:rPr>
                <w:rFonts w:ascii="Tinos" w:hAnsi="Tinos" w:cs="Liberation Serif"/>
                <w:sz w:val="24"/>
                <w:szCs w:val="24"/>
              </w:rPr>
              <w:t>Заведующий библиотекой</w:t>
            </w:r>
          </w:p>
          <w:p w:rsidR="002C0A7A" w:rsidRDefault="002C0A7A" w:rsidP="002C0A7A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nos" w:hAnsi="Tinos" w:cs="Liberation Serif"/>
                <w:sz w:val="24"/>
                <w:szCs w:val="24"/>
              </w:rPr>
            </w:pPr>
            <w:r w:rsidRPr="002C0A7A">
              <w:rPr>
                <w:rFonts w:ascii="Tinos" w:hAnsi="Tinos" w:cs="Liberation Serif"/>
                <w:sz w:val="24"/>
                <w:szCs w:val="24"/>
              </w:rPr>
              <w:t>Николаенко Е. М.</w:t>
            </w:r>
            <w:r>
              <w:rPr>
                <w:rFonts w:ascii="Tinos" w:hAnsi="Tinos" w:cs="Liberation Serif"/>
                <w:sz w:val="24"/>
                <w:szCs w:val="24"/>
              </w:rPr>
              <w:t>, педагог-организатор Клиценко И. В.</w:t>
            </w:r>
          </w:p>
          <w:p w:rsidR="002C0A7A" w:rsidRDefault="002C0A7A" w:rsidP="002C0A7A">
            <w:pPr>
              <w:tabs>
                <w:tab w:val="left" w:pos="7513"/>
              </w:tabs>
              <w:spacing w:after="0" w:line="240" w:lineRule="auto"/>
              <w:rPr>
                <w:rFonts w:ascii="Tinos" w:hAnsi="Tinos" w:cs="Liberation Serif"/>
                <w:sz w:val="24"/>
                <w:szCs w:val="24"/>
              </w:rPr>
            </w:pPr>
          </w:p>
          <w:p w:rsidR="0034680B" w:rsidRDefault="0034680B" w:rsidP="002C0A7A">
            <w:pPr>
              <w:tabs>
                <w:tab w:val="left" w:pos="7513"/>
              </w:tabs>
              <w:spacing w:after="0" w:line="240" w:lineRule="auto"/>
              <w:rPr>
                <w:rFonts w:ascii="Tinos" w:hAnsi="Tinos" w:cs="Liberation Serif"/>
                <w:sz w:val="24"/>
                <w:szCs w:val="24"/>
              </w:rPr>
            </w:pPr>
          </w:p>
          <w:p w:rsidR="0034680B" w:rsidRDefault="0034680B" w:rsidP="002C0A7A">
            <w:pPr>
              <w:tabs>
                <w:tab w:val="left" w:pos="7513"/>
              </w:tabs>
              <w:spacing w:after="0" w:line="240" w:lineRule="auto"/>
              <w:rPr>
                <w:rFonts w:ascii="Tinos" w:hAnsi="Tinos" w:cs="Liberation Serif"/>
                <w:sz w:val="24"/>
                <w:szCs w:val="24"/>
              </w:rPr>
            </w:pPr>
          </w:p>
          <w:p w:rsidR="0034680B" w:rsidRDefault="0034680B" w:rsidP="002C0A7A">
            <w:pPr>
              <w:tabs>
                <w:tab w:val="left" w:pos="7513"/>
              </w:tabs>
              <w:spacing w:after="0" w:line="240" w:lineRule="auto"/>
              <w:rPr>
                <w:rFonts w:ascii="Tinos" w:hAnsi="Tinos" w:cs="Liberation Serif"/>
                <w:sz w:val="24"/>
                <w:szCs w:val="24"/>
              </w:rPr>
            </w:pPr>
          </w:p>
          <w:p w:rsidR="0034680B" w:rsidRDefault="0034680B" w:rsidP="0034680B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nos" w:hAnsi="Tinos" w:cs="Liberation Serif"/>
                <w:sz w:val="24"/>
                <w:szCs w:val="24"/>
              </w:rPr>
            </w:pPr>
            <w:r>
              <w:rPr>
                <w:rFonts w:ascii="Tinos" w:hAnsi="Tinos" w:cs="Liberation Serif"/>
                <w:sz w:val="24"/>
                <w:szCs w:val="24"/>
              </w:rPr>
              <w:t xml:space="preserve">Учитель истории и обществознания </w:t>
            </w:r>
            <w:proofErr w:type="spellStart"/>
            <w:r>
              <w:rPr>
                <w:rFonts w:ascii="Tinos" w:hAnsi="Tinos" w:cs="Liberation Serif"/>
                <w:sz w:val="24"/>
                <w:szCs w:val="24"/>
              </w:rPr>
              <w:t>Муравлёв</w:t>
            </w:r>
            <w:proofErr w:type="spellEnd"/>
            <w:r>
              <w:rPr>
                <w:rFonts w:ascii="Tinos" w:hAnsi="Tinos" w:cs="Liberation Serif"/>
                <w:sz w:val="24"/>
                <w:szCs w:val="24"/>
              </w:rPr>
              <w:t xml:space="preserve"> В. А., Демьянова И. С.,</w:t>
            </w:r>
          </w:p>
          <w:p w:rsidR="0034680B" w:rsidRPr="002C0A7A" w:rsidRDefault="0034680B" w:rsidP="0034680B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nos" w:hAnsi="Tinos" w:cs="Liberation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nos" w:hAnsi="Tinos" w:cs="Liberation Serif"/>
                <w:sz w:val="24"/>
                <w:szCs w:val="24"/>
              </w:rPr>
              <w:t xml:space="preserve">лассные руководители начальных классов </w:t>
            </w:r>
          </w:p>
        </w:tc>
        <w:tc>
          <w:tcPr>
            <w:tcW w:w="2131" w:type="dxa"/>
          </w:tcPr>
          <w:p w:rsidR="00D9599D" w:rsidRDefault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46/2/0</w:t>
            </w:r>
          </w:p>
          <w:p w:rsidR="002C0A7A" w:rsidRDefault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A7A" w:rsidRDefault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A7A" w:rsidRDefault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A7A" w:rsidRDefault="002C0A7A" w:rsidP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7/1/0</w:t>
            </w:r>
          </w:p>
          <w:p w:rsidR="002C0A7A" w:rsidRDefault="002C0A7A" w:rsidP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A7A" w:rsidRDefault="002C0A7A" w:rsidP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A7A" w:rsidRDefault="002C0A7A" w:rsidP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A7A" w:rsidRDefault="002C0A7A" w:rsidP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A7A" w:rsidRDefault="002C0A7A" w:rsidP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A7A" w:rsidRDefault="0034680B" w:rsidP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150/2/0</w:t>
            </w:r>
          </w:p>
          <w:p w:rsidR="0034680B" w:rsidRDefault="0034680B" w:rsidP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80B" w:rsidRDefault="0034680B" w:rsidP="002C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680B" w:rsidRPr="002C0A7A" w:rsidRDefault="0034680B" w:rsidP="003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295/9/0</w:t>
            </w:r>
          </w:p>
        </w:tc>
      </w:tr>
      <w:tr w:rsidR="00D9599D" w:rsidTr="001D38DA">
        <w:tc>
          <w:tcPr>
            <w:tcW w:w="10632" w:type="dxa"/>
            <w:gridSpan w:val="6"/>
          </w:tcPr>
          <w:p w:rsidR="00D9599D" w:rsidRDefault="009F565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Мероприятий, способствующих формированию в обществе неприятия всех форм коррупции, с участием сотрудников правоохранительных органов (ПДН, прокуратуры и т.д.)</w:t>
            </w:r>
          </w:p>
        </w:tc>
      </w:tr>
      <w:tr w:rsidR="001D38DA" w:rsidTr="001D38DA">
        <w:tc>
          <w:tcPr>
            <w:tcW w:w="616" w:type="dxa"/>
          </w:tcPr>
          <w:p w:rsidR="001D38DA" w:rsidRDefault="001D38DA" w:rsidP="001D3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</w:tcPr>
          <w:p w:rsidR="001D38DA" w:rsidRDefault="001D38DA" w:rsidP="001D38DA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Что такое мошенничество, виды мошенничества (примеры практики).</w:t>
            </w:r>
          </w:p>
          <w:p w:rsidR="001D38DA" w:rsidRDefault="001D38DA" w:rsidP="001D38DA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</w:p>
          <w:p w:rsidR="001D38DA" w:rsidRDefault="001D38DA" w:rsidP="001D38DA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Как не стать жертвой мошенников.</w:t>
            </w:r>
          </w:p>
          <w:p w:rsidR="001D38DA" w:rsidRDefault="001D38DA" w:rsidP="001D38DA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</w:p>
          <w:p w:rsidR="001D38DA" w:rsidRDefault="001D38DA" w:rsidP="001D38DA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nos" w:hAnsi="Tinos"/>
                <w:sz w:val="24"/>
                <w:szCs w:val="24"/>
              </w:rPr>
              <w:t>рофилактика мошенничества.</w:t>
            </w:r>
          </w:p>
          <w:p w:rsidR="001D38DA" w:rsidRPr="00827AE5" w:rsidRDefault="001D38DA" w:rsidP="001D38DA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</w:p>
          <w:p w:rsidR="001D38DA" w:rsidRPr="00827AE5" w:rsidRDefault="001D38DA" w:rsidP="001D38DA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Ответственность за совершение коррупционных преступлений. </w:t>
            </w:r>
          </w:p>
        </w:tc>
        <w:tc>
          <w:tcPr>
            <w:tcW w:w="1681" w:type="dxa"/>
          </w:tcPr>
          <w:p w:rsidR="001D38DA" w:rsidRDefault="001D38DA" w:rsidP="001D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  <w:p w:rsidR="001D38DA" w:rsidRDefault="001D38DA" w:rsidP="001D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8DA" w:rsidRDefault="001D38DA" w:rsidP="001D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8DA" w:rsidRDefault="001D38DA" w:rsidP="001D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8DA" w:rsidRDefault="001D38DA" w:rsidP="001D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8DA" w:rsidRDefault="001D38DA" w:rsidP="001D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8DA" w:rsidRDefault="001D38DA" w:rsidP="001D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8DA" w:rsidRDefault="001D38DA" w:rsidP="001D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Дискуссия.</w:t>
            </w:r>
          </w:p>
          <w:p w:rsidR="001D38DA" w:rsidRDefault="001D38DA" w:rsidP="001D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8DA" w:rsidRDefault="001D38DA" w:rsidP="001D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8DA" w:rsidRDefault="001D38DA" w:rsidP="001D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Памятки, чек-листы, буклеты</w:t>
            </w:r>
          </w:p>
          <w:p w:rsidR="001D38DA" w:rsidRDefault="001D38DA" w:rsidP="001D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Лекция. Примеры практики.</w:t>
            </w:r>
          </w:p>
        </w:tc>
        <w:tc>
          <w:tcPr>
            <w:tcW w:w="1695" w:type="dxa"/>
          </w:tcPr>
          <w:p w:rsidR="001D38DA" w:rsidRDefault="001D38DA" w:rsidP="001D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18.11.2025</w:t>
            </w:r>
          </w:p>
        </w:tc>
        <w:tc>
          <w:tcPr>
            <w:tcW w:w="2409" w:type="dxa"/>
          </w:tcPr>
          <w:p w:rsidR="001D38DA" w:rsidRDefault="001D38DA" w:rsidP="001D38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начальника, начальник отделения по работе с личным составом МО МВД России </w:t>
            </w:r>
            <w:r w:rsidRPr="001F2386">
              <w:rPr>
                <w:rFonts w:ascii="Times New Roman" w:hAnsi="Times New Roman"/>
              </w:rPr>
              <w:t>«</w:t>
            </w:r>
            <w:proofErr w:type="spellStart"/>
            <w:r w:rsidRPr="001F2386">
              <w:rPr>
                <w:rFonts w:ascii="Times New Roman" w:hAnsi="Times New Roman"/>
              </w:rPr>
              <w:t>Верхнепышминский</w:t>
            </w:r>
            <w:proofErr w:type="spellEnd"/>
            <w:r w:rsidRPr="001F2386">
              <w:rPr>
                <w:rFonts w:ascii="Times New Roman" w:hAnsi="Times New Roman"/>
              </w:rPr>
              <w:t>»</w:t>
            </w:r>
          </w:p>
          <w:p w:rsidR="001D38DA" w:rsidRDefault="001D38DA" w:rsidP="001D3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подполковник</w:t>
            </w:r>
          </w:p>
          <w:p w:rsidR="001D38DA" w:rsidRDefault="001D38DA" w:rsidP="001D3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полиции</w:t>
            </w:r>
          </w:p>
          <w:p w:rsidR="001D38DA" w:rsidRPr="001F2386" w:rsidRDefault="001D38DA" w:rsidP="001D3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Основина</w:t>
            </w:r>
            <w:proofErr w:type="spellEnd"/>
          </w:p>
        </w:tc>
        <w:tc>
          <w:tcPr>
            <w:tcW w:w="2131" w:type="dxa"/>
          </w:tcPr>
          <w:p w:rsidR="001D38DA" w:rsidRDefault="001D38DA" w:rsidP="001D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42/27/18</w:t>
            </w:r>
          </w:p>
        </w:tc>
      </w:tr>
      <w:tr w:rsidR="00D9599D" w:rsidTr="001D38DA">
        <w:tc>
          <w:tcPr>
            <w:tcW w:w="10632" w:type="dxa"/>
            <w:gridSpan w:val="6"/>
          </w:tcPr>
          <w:p w:rsidR="00D9599D" w:rsidRDefault="009F565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Обеспечение информационной открытости образовательной деятельности образовательных учреждений в части антикоррупционного просвещения обучающихся</w:t>
            </w:r>
          </w:p>
        </w:tc>
      </w:tr>
      <w:tr w:rsidR="00D9599D" w:rsidTr="001D38DA">
        <w:tc>
          <w:tcPr>
            <w:tcW w:w="616" w:type="dxa"/>
          </w:tcPr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</w:tcPr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1681" w:type="dxa"/>
          </w:tcPr>
          <w:p w:rsidR="00D9599D" w:rsidRDefault="009F565F">
            <w:pPr>
              <w:spacing w:after="0" w:line="240" w:lineRule="auto"/>
              <w:jc w:val="center"/>
            </w:pPr>
            <w:proofErr w:type="gramStart"/>
            <w:r>
              <w:rPr>
                <w:rFonts w:ascii="Tinos" w:eastAsia="Calibri" w:hAnsi="Tinos"/>
                <w:sz w:val="24"/>
                <w:szCs w:val="24"/>
              </w:rPr>
              <w:t xml:space="preserve">Размещение информации о деятельности школы на сайте  (ссылка </w:t>
            </w:r>
            <w:hyperlink r:id="rId9">
              <w:r>
                <w:rPr>
                  <w:rStyle w:val="a3"/>
                  <w:rFonts w:ascii="Tinos" w:eastAsia="Calibri" w:hAnsi="Tinos"/>
                  <w:sz w:val="24"/>
                  <w:szCs w:val="24"/>
                </w:rPr>
                <w:t>https://vp24.uralschool.ru/?section_id=26м</w:t>
              </w:r>
            </w:hyperlink>
            <w:proofErr w:type="gramEnd"/>
          </w:p>
        </w:tc>
        <w:tc>
          <w:tcPr>
            <w:tcW w:w="1695" w:type="dxa"/>
          </w:tcPr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409" w:type="dxa"/>
          </w:tcPr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2131" w:type="dxa"/>
          </w:tcPr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0/1/0</w:t>
            </w:r>
          </w:p>
        </w:tc>
      </w:tr>
      <w:tr w:rsidR="00D9599D" w:rsidTr="001D38DA">
        <w:tc>
          <w:tcPr>
            <w:tcW w:w="10632" w:type="dxa"/>
            <w:gridSpan w:val="6"/>
          </w:tcPr>
          <w:p w:rsidR="00D9599D" w:rsidRDefault="009F565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Проведение мероприятий разъяснительного и просветительского характера (лекции, семинары,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-игры и др.) в образовательных учреждениях с использованием в том числе интернет – пространства.</w:t>
            </w:r>
          </w:p>
        </w:tc>
      </w:tr>
      <w:tr w:rsidR="00D9599D" w:rsidTr="001D38DA">
        <w:tc>
          <w:tcPr>
            <w:tcW w:w="616" w:type="dxa"/>
          </w:tcPr>
          <w:p w:rsidR="00D9599D" w:rsidRDefault="009F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00" w:type="dxa"/>
          </w:tcPr>
          <w:p w:rsidR="00D9599D" w:rsidRDefault="003468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«Вместе против коррупции»</w:t>
            </w:r>
          </w:p>
          <w:p w:rsidR="0034680B" w:rsidRDefault="00333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952D9C" w:rsidRPr="004176EE">
                <w:rPr>
                  <w:rStyle w:val="a3"/>
                  <w:sz w:val="24"/>
                  <w:szCs w:val="24"/>
                </w:rPr>
                <w:t>https://vk.com/wall-205415854_3495</w:t>
              </w:r>
            </w:hyperlink>
          </w:p>
          <w:p w:rsidR="00952D9C" w:rsidRDefault="00952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2D9C" w:rsidRDefault="00952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Неделя «Строим будущее без коррупции», посвященная Дню борьбы с коррупцией»</w:t>
            </w:r>
          </w:p>
        </w:tc>
        <w:tc>
          <w:tcPr>
            <w:tcW w:w="1681" w:type="dxa"/>
          </w:tcPr>
          <w:p w:rsidR="00D9599D" w:rsidRDefault="003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-игра</w:t>
            </w:r>
          </w:p>
          <w:p w:rsidR="00952D9C" w:rsidRDefault="00952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2D9C" w:rsidRDefault="00952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2D9C" w:rsidRDefault="00952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2D9C" w:rsidRDefault="00952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2D9C" w:rsidRDefault="00952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Правовые лекции с разъяснением ответственности за совершение коррупционных деяний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нормами административного и уголовного законодательства. (УК РФ, КоАП РФ)</w:t>
            </w:r>
          </w:p>
        </w:tc>
        <w:tc>
          <w:tcPr>
            <w:tcW w:w="1695" w:type="dxa"/>
          </w:tcPr>
          <w:p w:rsidR="00D9599D" w:rsidRDefault="0034680B" w:rsidP="003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19.11.2025</w:t>
            </w:r>
          </w:p>
          <w:p w:rsidR="00952D9C" w:rsidRDefault="00952D9C" w:rsidP="003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2D9C" w:rsidRDefault="00952D9C" w:rsidP="003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2D9C" w:rsidRDefault="00952D9C" w:rsidP="003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2D9C" w:rsidRDefault="00952D9C" w:rsidP="003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2D9C" w:rsidRDefault="00952D9C" w:rsidP="003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01.12.2025-09.12.2025</w:t>
            </w:r>
          </w:p>
        </w:tc>
        <w:tc>
          <w:tcPr>
            <w:tcW w:w="2409" w:type="dxa"/>
          </w:tcPr>
          <w:p w:rsidR="00D9599D" w:rsidRDefault="003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  <w:p w:rsidR="0034680B" w:rsidRDefault="003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Демьянова И. С.</w:t>
            </w:r>
          </w:p>
          <w:p w:rsidR="00952D9C" w:rsidRDefault="00952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2D9C" w:rsidRDefault="00952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2D9C" w:rsidRDefault="00952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ПВ Кирьянова И. С.</w:t>
            </w:r>
          </w:p>
        </w:tc>
        <w:tc>
          <w:tcPr>
            <w:tcW w:w="2131" w:type="dxa"/>
          </w:tcPr>
          <w:p w:rsidR="00D9599D" w:rsidRDefault="00952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20/6/5</w:t>
            </w:r>
          </w:p>
          <w:p w:rsidR="00952D9C" w:rsidRDefault="00952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2D9C" w:rsidRDefault="00952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2D9C" w:rsidRDefault="00952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2D9C" w:rsidRDefault="00952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2D9C" w:rsidRDefault="00952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47/1/0</w:t>
            </w:r>
          </w:p>
        </w:tc>
      </w:tr>
    </w:tbl>
    <w:p w:rsidR="00952D9C" w:rsidRDefault="00952D9C" w:rsidP="00952D9C">
      <w:pPr>
        <w:spacing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D9599D" w:rsidRDefault="00952D9C" w:rsidP="00952D9C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иректор</w:t>
      </w:r>
      <w:r w:rsidR="009F565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Т. И. Ведерникова</w:t>
      </w:r>
      <w:r w:rsidR="009F565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:rsidR="00333307" w:rsidRDefault="00333307" w:rsidP="00952D9C">
      <w:pPr>
        <w:rPr>
          <w:rFonts w:ascii="Times New Roman" w:hAnsi="Times New Roman"/>
        </w:rPr>
      </w:pPr>
    </w:p>
    <w:p w:rsidR="00333307" w:rsidRDefault="00333307" w:rsidP="00952D9C">
      <w:pPr>
        <w:rPr>
          <w:rFonts w:ascii="Times New Roman" w:hAnsi="Times New Roman"/>
        </w:rPr>
      </w:pPr>
    </w:p>
    <w:p w:rsidR="00333307" w:rsidRDefault="00333307" w:rsidP="00952D9C">
      <w:pPr>
        <w:rPr>
          <w:rFonts w:ascii="Times New Roman" w:hAnsi="Times New Roman"/>
        </w:rPr>
      </w:pPr>
    </w:p>
    <w:p w:rsidR="00333307" w:rsidRDefault="00333307" w:rsidP="00952D9C">
      <w:pPr>
        <w:rPr>
          <w:rFonts w:ascii="Times New Roman" w:hAnsi="Times New Roman"/>
        </w:rPr>
      </w:pPr>
    </w:p>
    <w:p w:rsidR="00333307" w:rsidRDefault="00333307" w:rsidP="00952D9C">
      <w:pPr>
        <w:rPr>
          <w:rFonts w:ascii="Times New Roman" w:hAnsi="Times New Roman"/>
        </w:rPr>
      </w:pPr>
      <w:bookmarkStart w:id="1" w:name="_GoBack"/>
      <w:bookmarkEnd w:id="1"/>
    </w:p>
    <w:p w:rsidR="00D9599D" w:rsidRPr="00952D9C" w:rsidRDefault="009F565F" w:rsidP="00952D9C">
      <w:pPr>
        <w:rPr>
          <w:rFonts w:ascii="Times New Roman" w:hAnsi="Times New Roman"/>
        </w:rPr>
      </w:pPr>
      <w:r w:rsidRPr="00952D9C">
        <w:rPr>
          <w:rFonts w:ascii="Times New Roman" w:hAnsi="Times New Roman"/>
        </w:rPr>
        <w:t>И</w:t>
      </w:r>
      <w:r w:rsidR="00333307">
        <w:rPr>
          <w:rFonts w:ascii="Times New Roman" w:hAnsi="Times New Roman"/>
        </w:rPr>
        <w:t xml:space="preserve">сп.: заместитель директора по правовому воспитанию </w:t>
      </w:r>
      <w:r w:rsidRPr="00952D9C">
        <w:rPr>
          <w:rFonts w:ascii="Times New Roman" w:hAnsi="Times New Roman"/>
        </w:rPr>
        <w:t>И. С. Кирьянова тел.:89506365178</w:t>
      </w:r>
    </w:p>
    <w:sectPr w:rsidR="00D9599D" w:rsidRPr="00952D9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01DD"/>
    <w:multiLevelType w:val="multilevel"/>
    <w:tmpl w:val="3CD657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620DE9"/>
    <w:multiLevelType w:val="multilevel"/>
    <w:tmpl w:val="AF166B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9D"/>
    <w:rsid w:val="00086A62"/>
    <w:rsid w:val="001D38DA"/>
    <w:rsid w:val="001F2386"/>
    <w:rsid w:val="002C0A7A"/>
    <w:rsid w:val="002E5F27"/>
    <w:rsid w:val="00333307"/>
    <w:rsid w:val="0034680B"/>
    <w:rsid w:val="00827AE5"/>
    <w:rsid w:val="00952D9C"/>
    <w:rsid w:val="009F565F"/>
    <w:rsid w:val="00C72E5E"/>
    <w:rsid w:val="00D9599D"/>
    <w:rsid w:val="00F7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C5"/>
    <w:pPr>
      <w:spacing w:after="160" w:line="252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F54C5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rPr>
      <w:color w:val="954F72" w:themeColor="followed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No Spacing"/>
    <w:uiPriority w:val="99"/>
    <w:qFormat/>
    <w:rsid w:val="007F54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B84ED8"/>
    <w:pPr>
      <w:ind w:left="720"/>
      <w:contextualSpacing/>
    </w:pPr>
  </w:style>
  <w:style w:type="table" w:styleId="ac">
    <w:name w:val="Table Grid"/>
    <w:basedOn w:val="a1"/>
    <w:uiPriority w:val="39"/>
    <w:rsid w:val="00B8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3468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C5"/>
    <w:pPr>
      <w:spacing w:after="160" w:line="252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F54C5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rPr>
      <w:color w:val="954F72" w:themeColor="followed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No Spacing"/>
    <w:uiPriority w:val="99"/>
    <w:qFormat/>
    <w:rsid w:val="007F54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B84ED8"/>
    <w:pPr>
      <w:ind w:left="720"/>
      <w:contextualSpacing/>
    </w:pPr>
  </w:style>
  <w:style w:type="table" w:styleId="ac">
    <w:name w:val="Table Grid"/>
    <w:basedOn w:val="a1"/>
    <w:uiPriority w:val="39"/>
    <w:rsid w:val="00B8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346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5415854_346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p24.uralschool.ru/?section_id=1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24.uralschool.ru/?section_id=7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wall-205415854_34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24.uralschool.ru/?section_id=26&#108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Shkola24-03</dc:creator>
  <cp:lastModifiedBy>USER</cp:lastModifiedBy>
  <cp:revision>2</cp:revision>
  <dcterms:created xsi:type="dcterms:W3CDTF">2025-12-03T11:17:00Z</dcterms:created>
  <dcterms:modified xsi:type="dcterms:W3CDTF">2025-12-03T11:17:00Z</dcterms:modified>
  <dc:language>ru-RU</dc:language>
</cp:coreProperties>
</file>