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B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522115" w:rsidRDefault="00522115" w:rsidP="0041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115" w:rsidRPr="00522115" w:rsidRDefault="00522115" w:rsidP="00522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15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:rsidR="00522115" w:rsidRPr="00780B24" w:rsidRDefault="00522115" w:rsidP="0052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24">
        <w:rPr>
          <w:rFonts w:ascii="Times New Roman" w:hAnsi="Times New Roman" w:cs="Times New Roman"/>
          <w:sz w:val="24"/>
          <w:szCs w:val="24"/>
        </w:rPr>
        <w:t>(изменени</w:t>
      </w:r>
      <w:r w:rsidR="00C935FA">
        <w:rPr>
          <w:rFonts w:ascii="Times New Roman" w:hAnsi="Times New Roman" w:cs="Times New Roman"/>
          <w:sz w:val="24"/>
          <w:szCs w:val="24"/>
        </w:rPr>
        <w:t xml:space="preserve">е информации проводится один раз </w:t>
      </w:r>
      <w:r w:rsidRPr="00780B24">
        <w:rPr>
          <w:rFonts w:ascii="Times New Roman" w:hAnsi="Times New Roman" w:cs="Times New Roman"/>
          <w:sz w:val="24"/>
          <w:szCs w:val="24"/>
        </w:rPr>
        <w:t xml:space="preserve"> в месяц)</w:t>
      </w: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Pr="008D7401" w:rsidRDefault="00B95C21" w:rsidP="008D74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 на  09</w:t>
      </w:r>
      <w:r w:rsidR="00F5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июля</w:t>
      </w:r>
      <w:r w:rsidR="00E03C1D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60A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720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91B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FC2" w:rsidRPr="008D740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учащихся:</w:t>
      </w:r>
    </w:p>
    <w:p w:rsidR="00066F25" w:rsidRPr="00790FC2" w:rsidRDefault="00066F25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C27" w:rsidRDefault="003C460A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2025/2026</w:t>
      </w:r>
      <w:r w:rsidR="00066F25" w:rsidRPr="00066F2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 w:rsidR="00B95C21">
        <w:rPr>
          <w:rFonts w:ascii="Times New Roman" w:hAnsi="Times New Roman" w:cs="Times New Roman"/>
          <w:b/>
          <w:sz w:val="28"/>
          <w:szCs w:val="28"/>
        </w:rPr>
        <w:t>25</w:t>
      </w:r>
    </w:p>
    <w:p w:rsidR="003C460A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60A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25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2024/2025</w:t>
      </w:r>
      <w:r w:rsidRPr="00066F2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5C21">
        <w:rPr>
          <w:rFonts w:ascii="Times New Roman" w:hAnsi="Times New Roman" w:cs="Times New Roman"/>
          <w:b/>
          <w:sz w:val="28"/>
          <w:szCs w:val="28"/>
        </w:rPr>
        <w:t>6</w:t>
      </w:r>
    </w:p>
    <w:p w:rsidR="002F08FB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E85">
        <w:rPr>
          <w:rFonts w:ascii="Times New Roman" w:hAnsi="Times New Roman" w:cs="Times New Roman"/>
          <w:sz w:val="28"/>
          <w:szCs w:val="28"/>
        </w:rPr>
        <w:t xml:space="preserve"> классы – вакантные</w:t>
      </w:r>
      <w:r w:rsidR="00C102B7">
        <w:rPr>
          <w:rFonts w:ascii="Times New Roman" w:hAnsi="Times New Roman" w:cs="Times New Roman"/>
          <w:sz w:val="28"/>
          <w:szCs w:val="28"/>
        </w:rPr>
        <w:t xml:space="preserve"> мест</w:t>
      </w:r>
      <w:r w:rsidR="00B95C21">
        <w:rPr>
          <w:rFonts w:ascii="Times New Roman" w:hAnsi="Times New Roman" w:cs="Times New Roman"/>
          <w:sz w:val="28"/>
          <w:szCs w:val="28"/>
        </w:rPr>
        <w:t>а - 14</w:t>
      </w:r>
    </w:p>
    <w:p w:rsidR="00C935FA" w:rsidRDefault="00DF2238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– вакантных мест нет</w:t>
      </w:r>
    </w:p>
    <w:p w:rsidR="00C935FA" w:rsidRDefault="00B95C21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классы – вакантных мест  - 2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8FB" w:rsidRDefault="002F08FB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</w:t>
      </w:r>
      <w:r w:rsidR="00C935FA">
        <w:rPr>
          <w:rFonts w:ascii="Times New Roman" w:hAnsi="Times New Roman" w:cs="Times New Roman"/>
          <w:sz w:val="28"/>
          <w:szCs w:val="28"/>
        </w:rPr>
        <w:t xml:space="preserve"> вакантные </w:t>
      </w:r>
      <w:r w:rsidR="00457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B95C21">
        <w:rPr>
          <w:rFonts w:ascii="Times New Roman" w:hAnsi="Times New Roman" w:cs="Times New Roman"/>
          <w:sz w:val="28"/>
          <w:szCs w:val="28"/>
        </w:rPr>
        <w:t>а - 0</w:t>
      </w:r>
      <w:bookmarkStart w:id="0" w:name="_GoBack"/>
      <w:bookmarkEnd w:id="0"/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вакантных  </w:t>
      </w:r>
      <w:r w:rsidR="00790FC2">
        <w:rPr>
          <w:rFonts w:ascii="Times New Roman" w:hAnsi="Times New Roman" w:cs="Times New Roman"/>
          <w:sz w:val="28"/>
          <w:szCs w:val="28"/>
        </w:rPr>
        <w:t>мест</w:t>
      </w:r>
      <w:r w:rsidR="00720E85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790FC2" w:rsidRDefault="00E4379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C935FA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790F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6959F0">
        <w:rPr>
          <w:rFonts w:ascii="Times New Roman" w:hAnsi="Times New Roman" w:cs="Times New Roman"/>
          <w:sz w:val="28"/>
          <w:szCs w:val="28"/>
        </w:rPr>
        <w:t xml:space="preserve"> - 9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6959F0">
        <w:rPr>
          <w:rFonts w:ascii="Times New Roman" w:hAnsi="Times New Roman" w:cs="Times New Roman"/>
          <w:sz w:val="28"/>
          <w:szCs w:val="28"/>
        </w:rPr>
        <w:t>вакантных  мест  - 6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вакантных </w:t>
      </w:r>
      <w:r w:rsidR="004B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0C">
        <w:rPr>
          <w:rFonts w:ascii="Times New Roman" w:hAnsi="Times New Roman" w:cs="Times New Roman"/>
          <w:sz w:val="28"/>
          <w:szCs w:val="28"/>
        </w:rPr>
        <w:t>мест</w:t>
      </w:r>
      <w:r w:rsidR="00066F25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790FC2" w:rsidRDefault="006959F0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вакантных мест - 7</w:t>
      </w:r>
    </w:p>
    <w:p w:rsidR="00790FC2" w:rsidRDefault="006959F0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вакантных мест - 8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работников:</w:t>
      </w:r>
    </w:p>
    <w:p w:rsidR="00E03C1D" w:rsidRPr="00790FC2" w:rsidRDefault="00E03C1D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C1D" w:rsidRDefault="004571A6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C1D">
        <w:rPr>
          <w:rFonts w:ascii="Times New Roman" w:hAnsi="Times New Roman" w:cs="Times New Roman"/>
          <w:sz w:val="28"/>
          <w:szCs w:val="28"/>
        </w:rPr>
        <w:t xml:space="preserve"> Учитель математики – 2</w:t>
      </w:r>
    </w:p>
    <w:p w:rsidR="00805691" w:rsidRDefault="00805691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Учитель русского языка и литературы</w:t>
      </w:r>
      <w:r w:rsidR="008D740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Учитель начальных классов - 1</w:t>
      </w:r>
    </w:p>
    <w:p w:rsidR="00790FC2" w:rsidRDefault="00E03C1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9F0" w:rsidRDefault="006959F0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4571A6" w:rsidP="00F31BD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математики</w:t>
      </w:r>
    </w:p>
    <w:p w:rsidR="007C1D02" w:rsidRP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Pr="00E03C1D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E03C1D" w:rsidRPr="00F31BD5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7C1D02" w:rsidRDefault="007C1D02" w:rsidP="00E03C1D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3C1D" w:rsidRPr="00F31BD5" w:rsidRDefault="00E03C1D" w:rsidP="007C1D02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B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</w:t>
      </w:r>
      <w:r w:rsidR="0080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русского языка и литературы</w:t>
      </w:r>
    </w:p>
    <w:p w:rsidR="004571A6" w:rsidRPr="00E03C1D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7C1D02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работы: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C935FA" w:rsidRDefault="004571A6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воспитания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C935FA" w:rsidRPr="00796161" w:rsidRDefault="00796161" w:rsidP="00C9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DF2238" w:rsidRDefault="004571A6" w:rsidP="00417ED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7A92" w:rsidRDefault="00677A92" w:rsidP="00677A9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начальных классов</w:t>
      </w:r>
    </w:p>
    <w:p w:rsidR="00677A92" w:rsidRPr="007C1D0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A92" w:rsidRPr="00E03C1D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677A9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677A92" w:rsidRPr="00F31BD5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профессиональное/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</w:t>
      </w:r>
    </w:p>
    <w:p w:rsidR="007C1D02" w:rsidRPr="00F31BD5" w:rsidRDefault="007C1D02" w:rsidP="007C1D0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3C1D" w:rsidRPr="00E03C1D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Контактные телефоны: 8 (34368)</w:t>
      </w:r>
      <w:r w:rsidRPr="00F31BD5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94- 686</w:t>
      </w: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94-2-35</w:t>
      </w:r>
    </w:p>
    <w:p w:rsidR="00E03C1D" w:rsidRPr="003C460A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Электронная почта: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shkola</w:t>
      </w:r>
      <w:proofErr w:type="spellEnd"/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24_01@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C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Pr="00522115" w:rsidRDefault="00E916C9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0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790FC2">
        <w:rPr>
          <w:rFonts w:ascii="Times New Roman" w:hAnsi="Times New Roman" w:cs="Times New Roman"/>
          <w:sz w:val="28"/>
          <w:szCs w:val="28"/>
        </w:rPr>
        <w:t>Т.И.Ведерникова</w:t>
      </w:r>
      <w:proofErr w:type="spellEnd"/>
    </w:p>
    <w:sectPr w:rsidR="00790FC2" w:rsidRPr="005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0EC"/>
    <w:multiLevelType w:val="multilevel"/>
    <w:tmpl w:val="FE3C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B4732"/>
    <w:multiLevelType w:val="multilevel"/>
    <w:tmpl w:val="32F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5"/>
    <w:rsid w:val="00066F25"/>
    <w:rsid w:val="00193C27"/>
    <w:rsid w:val="00261BF3"/>
    <w:rsid w:val="0027491B"/>
    <w:rsid w:val="002A0881"/>
    <w:rsid w:val="002B3284"/>
    <w:rsid w:val="002E1750"/>
    <w:rsid w:val="002F08FB"/>
    <w:rsid w:val="003C460A"/>
    <w:rsid w:val="00417ED2"/>
    <w:rsid w:val="004571A6"/>
    <w:rsid w:val="004B270C"/>
    <w:rsid w:val="005118A1"/>
    <w:rsid w:val="005132F5"/>
    <w:rsid w:val="00522115"/>
    <w:rsid w:val="0056443F"/>
    <w:rsid w:val="0057757A"/>
    <w:rsid w:val="00670B04"/>
    <w:rsid w:val="00677A92"/>
    <w:rsid w:val="006959F0"/>
    <w:rsid w:val="00720E85"/>
    <w:rsid w:val="007657CC"/>
    <w:rsid w:val="00780B24"/>
    <w:rsid w:val="00790FC2"/>
    <w:rsid w:val="00796161"/>
    <w:rsid w:val="007C1D02"/>
    <w:rsid w:val="00805691"/>
    <w:rsid w:val="00806B21"/>
    <w:rsid w:val="008B467E"/>
    <w:rsid w:val="008D19FA"/>
    <w:rsid w:val="008D7401"/>
    <w:rsid w:val="0094763C"/>
    <w:rsid w:val="009B22D6"/>
    <w:rsid w:val="009B317F"/>
    <w:rsid w:val="009C73DD"/>
    <w:rsid w:val="00A22B31"/>
    <w:rsid w:val="00A31816"/>
    <w:rsid w:val="00AA3570"/>
    <w:rsid w:val="00B4630F"/>
    <w:rsid w:val="00B95C21"/>
    <w:rsid w:val="00C102B7"/>
    <w:rsid w:val="00C7284A"/>
    <w:rsid w:val="00C935FA"/>
    <w:rsid w:val="00CE7297"/>
    <w:rsid w:val="00D001B1"/>
    <w:rsid w:val="00DF2238"/>
    <w:rsid w:val="00E03C1D"/>
    <w:rsid w:val="00E05403"/>
    <w:rsid w:val="00E0604B"/>
    <w:rsid w:val="00E4379D"/>
    <w:rsid w:val="00E858AE"/>
    <w:rsid w:val="00E916C9"/>
    <w:rsid w:val="00ED19B5"/>
    <w:rsid w:val="00EE7128"/>
    <w:rsid w:val="00F04B6C"/>
    <w:rsid w:val="00F31BD5"/>
    <w:rsid w:val="00F578D7"/>
    <w:rsid w:val="00F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2018-08-15T08:02:00Z</cp:lastPrinted>
  <dcterms:created xsi:type="dcterms:W3CDTF">2025-07-08T15:12:00Z</dcterms:created>
  <dcterms:modified xsi:type="dcterms:W3CDTF">2025-07-08T15:12:00Z</dcterms:modified>
</cp:coreProperties>
</file>