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36DC" w:rsidRPr="006E6B13" w:rsidRDefault="006E6B13" w:rsidP="006E6B13">
      <w:pPr>
        <w:spacing w:after="0" w:line="240" w:lineRule="auto"/>
        <w:ind w:left="9204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E6B13">
        <w:rPr>
          <w:rFonts w:ascii="Times New Roman" w:eastAsia="Calibri" w:hAnsi="Times New Roman" w:cs="Times New Roman"/>
          <w:sz w:val="24"/>
          <w:szCs w:val="24"/>
        </w:rPr>
        <w:t>Приложение №1</w:t>
      </w:r>
    </w:p>
    <w:p w:rsidR="006E6B13" w:rsidRDefault="006E6B13" w:rsidP="006E6B13">
      <w:pPr>
        <w:spacing w:after="0" w:line="240" w:lineRule="auto"/>
        <w:ind w:left="9204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E6B13">
        <w:rPr>
          <w:rFonts w:ascii="Times New Roman" w:eastAsia="Calibri" w:hAnsi="Times New Roman" w:cs="Times New Roman"/>
          <w:sz w:val="24"/>
          <w:szCs w:val="24"/>
        </w:rPr>
        <w:t>к приказу МКУ «УО ГО Верхняя Пышма»</w:t>
      </w:r>
    </w:p>
    <w:p w:rsidR="006E6B13" w:rsidRPr="006E6B13" w:rsidRDefault="006E6B13" w:rsidP="006E6B13">
      <w:pPr>
        <w:spacing w:after="0" w:line="240" w:lineRule="auto"/>
        <w:ind w:left="9204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</w:t>
      </w:r>
      <w:r w:rsidRPr="006E6B13">
        <w:rPr>
          <w:rFonts w:ascii="Times New Roman" w:eastAsia="Calibri" w:hAnsi="Times New Roman" w:cs="Times New Roman"/>
          <w:sz w:val="24"/>
          <w:szCs w:val="24"/>
        </w:rPr>
        <w:t>т 10.09.2021 № 200</w:t>
      </w:r>
    </w:p>
    <w:p w:rsidR="003936DC" w:rsidRDefault="003936DC" w:rsidP="00020F5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AB5A72" w:rsidRPr="00DF1ECA" w:rsidRDefault="00AB5A72" w:rsidP="00AB5A7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F1ECA">
        <w:rPr>
          <w:rFonts w:ascii="Times New Roman" w:eastAsia="Calibri" w:hAnsi="Times New Roman" w:cs="Times New Roman"/>
          <w:b/>
          <w:sz w:val="24"/>
          <w:szCs w:val="24"/>
        </w:rPr>
        <w:t>Отчет о выполнении Плана мероприятий по антикорруп</w:t>
      </w:r>
      <w:r w:rsidR="00247B81" w:rsidRPr="00DF1ECA">
        <w:rPr>
          <w:rFonts w:ascii="Times New Roman" w:eastAsia="Calibri" w:hAnsi="Times New Roman" w:cs="Times New Roman"/>
          <w:b/>
          <w:sz w:val="24"/>
          <w:szCs w:val="24"/>
        </w:rPr>
        <w:t>ционному просвещению граждан</w:t>
      </w:r>
    </w:p>
    <w:p w:rsidR="00AB5A72" w:rsidRPr="00DF1ECA" w:rsidRDefault="00AB5A72" w:rsidP="00AB5A7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F1ECA">
        <w:rPr>
          <w:rFonts w:ascii="Times New Roman" w:eastAsia="Calibri" w:hAnsi="Times New Roman" w:cs="Times New Roman"/>
          <w:b/>
          <w:sz w:val="24"/>
          <w:szCs w:val="24"/>
        </w:rPr>
        <w:t xml:space="preserve"> в МАОУ «СОШ № 24»</w:t>
      </w:r>
      <w:r w:rsidR="00247B81" w:rsidRPr="00DF1ECA">
        <w:rPr>
          <w:rFonts w:ascii="Times New Roman" w:eastAsia="Calibri" w:hAnsi="Times New Roman" w:cs="Times New Roman"/>
          <w:b/>
          <w:sz w:val="24"/>
          <w:szCs w:val="24"/>
        </w:rPr>
        <w:t xml:space="preserve"> за</w:t>
      </w:r>
      <w:r w:rsidR="00262F3F">
        <w:rPr>
          <w:rFonts w:ascii="Times New Roman" w:eastAsia="Calibri" w:hAnsi="Times New Roman" w:cs="Times New Roman"/>
          <w:b/>
          <w:sz w:val="24"/>
          <w:szCs w:val="24"/>
        </w:rPr>
        <w:t xml:space="preserve"> 2 полугодие</w:t>
      </w:r>
      <w:r w:rsidR="00CC5105">
        <w:rPr>
          <w:rFonts w:ascii="Times New Roman" w:eastAsia="Calibri" w:hAnsi="Times New Roman" w:cs="Times New Roman"/>
          <w:b/>
          <w:sz w:val="24"/>
          <w:szCs w:val="24"/>
        </w:rPr>
        <w:t xml:space="preserve"> 2023</w:t>
      </w:r>
      <w:r w:rsidR="00247B81" w:rsidRPr="00DF1ECA">
        <w:rPr>
          <w:rFonts w:ascii="Times New Roman" w:eastAsia="Calibri" w:hAnsi="Times New Roman" w:cs="Times New Roman"/>
          <w:b/>
          <w:sz w:val="24"/>
          <w:szCs w:val="24"/>
        </w:rPr>
        <w:t xml:space="preserve"> год</w:t>
      </w:r>
      <w:r w:rsidR="008E0043">
        <w:rPr>
          <w:rFonts w:ascii="Times New Roman" w:eastAsia="Calibri" w:hAnsi="Times New Roman" w:cs="Times New Roman"/>
          <w:b/>
          <w:sz w:val="24"/>
          <w:szCs w:val="24"/>
        </w:rPr>
        <w:t>а</w:t>
      </w:r>
    </w:p>
    <w:p w:rsidR="00AB5A72" w:rsidRPr="00DF1ECA" w:rsidRDefault="00AB5A72" w:rsidP="00AB5A7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a3"/>
        <w:tblW w:w="14737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433"/>
        <w:gridCol w:w="2539"/>
        <w:gridCol w:w="2268"/>
        <w:gridCol w:w="1701"/>
        <w:gridCol w:w="1985"/>
        <w:gridCol w:w="1701"/>
        <w:gridCol w:w="1559"/>
        <w:gridCol w:w="992"/>
        <w:gridCol w:w="1559"/>
      </w:tblGrid>
      <w:tr w:rsidR="00933E5A" w:rsidRPr="00DF1ECA" w:rsidTr="00010156">
        <w:trPr>
          <w:trHeight w:val="574"/>
        </w:trPr>
        <w:tc>
          <w:tcPr>
            <w:tcW w:w="433" w:type="dxa"/>
            <w:vMerge w:val="restart"/>
          </w:tcPr>
          <w:p w:rsidR="00EB5573" w:rsidRPr="00DF1ECA" w:rsidRDefault="00EB5573" w:rsidP="00AB5A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1ECA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2539" w:type="dxa"/>
            <w:vMerge w:val="restart"/>
          </w:tcPr>
          <w:p w:rsidR="00EB5573" w:rsidRPr="00DF1ECA" w:rsidRDefault="00EB5573" w:rsidP="00AB5A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1ECA">
              <w:rPr>
                <w:rFonts w:ascii="Times New Roman" w:hAnsi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268" w:type="dxa"/>
            <w:vMerge w:val="restart"/>
          </w:tcPr>
          <w:p w:rsidR="00EB5573" w:rsidRPr="00DF1ECA" w:rsidRDefault="00EB5573" w:rsidP="00AB5A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1ECA">
              <w:rPr>
                <w:rFonts w:ascii="Times New Roman" w:hAnsi="Times New Roman"/>
                <w:b/>
                <w:sz w:val="24"/>
                <w:szCs w:val="24"/>
              </w:rPr>
              <w:t>Форма проведения мероприятия</w:t>
            </w:r>
          </w:p>
        </w:tc>
        <w:tc>
          <w:tcPr>
            <w:tcW w:w="1701" w:type="dxa"/>
            <w:vMerge w:val="restart"/>
          </w:tcPr>
          <w:p w:rsidR="00EB5573" w:rsidRPr="00DF1ECA" w:rsidRDefault="00EB5573" w:rsidP="00AB5A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1ECA">
              <w:rPr>
                <w:rFonts w:ascii="Times New Roman" w:hAnsi="Times New Roman"/>
                <w:b/>
                <w:sz w:val="24"/>
                <w:szCs w:val="24"/>
              </w:rPr>
              <w:t>Дата проведения мероприятия</w:t>
            </w:r>
          </w:p>
        </w:tc>
        <w:tc>
          <w:tcPr>
            <w:tcW w:w="1985" w:type="dxa"/>
            <w:vMerge w:val="restart"/>
          </w:tcPr>
          <w:p w:rsidR="00EB5573" w:rsidRPr="00DF1ECA" w:rsidRDefault="00EB5573" w:rsidP="00AB5A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1ECA">
              <w:rPr>
                <w:rFonts w:ascii="Times New Roman" w:hAnsi="Times New Roman"/>
                <w:b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1701" w:type="dxa"/>
            <w:vMerge w:val="restart"/>
          </w:tcPr>
          <w:p w:rsidR="00EB5573" w:rsidRPr="00DF1ECA" w:rsidRDefault="00EB5573" w:rsidP="00AB5A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1ECA">
              <w:rPr>
                <w:rFonts w:ascii="Times New Roman" w:hAnsi="Times New Roman"/>
                <w:b/>
                <w:sz w:val="24"/>
                <w:szCs w:val="24"/>
              </w:rPr>
              <w:t>Приглашенные лица (ПДН, прокуратура и др.)</w:t>
            </w:r>
          </w:p>
        </w:tc>
        <w:tc>
          <w:tcPr>
            <w:tcW w:w="4110" w:type="dxa"/>
            <w:gridSpan w:val="3"/>
          </w:tcPr>
          <w:p w:rsidR="00EB5573" w:rsidRPr="00DF1ECA" w:rsidRDefault="00EB5573" w:rsidP="00AB5A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1ECA">
              <w:rPr>
                <w:rFonts w:ascii="Times New Roman" w:hAnsi="Times New Roman"/>
                <w:b/>
                <w:sz w:val="24"/>
                <w:szCs w:val="24"/>
              </w:rPr>
              <w:t>Общее количество участников мероприятия</w:t>
            </w:r>
          </w:p>
        </w:tc>
      </w:tr>
      <w:tr w:rsidR="00933E5A" w:rsidRPr="00DF1ECA" w:rsidTr="00010156">
        <w:tc>
          <w:tcPr>
            <w:tcW w:w="433" w:type="dxa"/>
            <w:vMerge/>
          </w:tcPr>
          <w:p w:rsidR="00EB5573" w:rsidRPr="00DF1ECA" w:rsidRDefault="00EB5573" w:rsidP="00AB5A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39" w:type="dxa"/>
            <w:vMerge/>
          </w:tcPr>
          <w:p w:rsidR="00EB5573" w:rsidRPr="00DF1ECA" w:rsidRDefault="00EB5573" w:rsidP="00AB5A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EB5573" w:rsidRPr="00DF1ECA" w:rsidRDefault="00EB5573" w:rsidP="00AB5A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EB5573" w:rsidRPr="00DF1ECA" w:rsidRDefault="00EB5573" w:rsidP="00AB5A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EB5573" w:rsidRPr="00DF1ECA" w:rsidRDefault="00EB5573" w:rsidP="00AB5A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EB5573" w:rsidRPr="00DF1ECA" w:rsidRDefault="00EB5573" w:rsidP="00AB5A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EB5573" w:rsidRPr="00DF1ECA" w:rsidRDefault="00EB5573" w:rsidP="00AB5A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1ECA">
              <w:rPr>
                <w:rFonts w:ascii="Times New Roman" w:hAnsi="Times New Roman"/>
                <w:b/>
                <w:sz w:val="24"/>
                <w:szCs w:val="24"/>
              </w:rPr>
              <w:t>Обучающихся (воспитанников</w:t>
            </w:r>
            <w:r w:rsidR="00804FEA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:rsidR="00EB5573" w:rsidRPr="00DF1ECA" w:rsidRDefault="00EB5573" w:rsidP="00AB5A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1ECA">
              <w:rPr>
                <w:rFonts w:ascii="Times New Roman" w:hAnsi="Times New Roman"/>
                <w:b/>
                <w:sz w:val="24"/>
                <w:szCs w:val="24"/>
              </w:rPr>
              <w:t>педагогов</w:t>
            </w:r>
          </w:p>
        </w:tc>
        <w:tc>
          <w:tcPr>
            <w:tcW w:w="1559" w:type="dxa"/>
          </w:tcPr>
          <w:p w:rsidR="00EB5573" w:rsidRPr="00DF1ECA" w:rsidRDefault="00EB5573" w:rsidP="00AB5A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1ECA">
              <w:rPr>
                <w:rFonts w:ascii="Times New Roman" w:hAnsi="Times New Roman"/>
                <w:b/>
                <w:sz w:val="24"/>
                <w:szCs w:val="24"/>
              </w:rPr>
              <w:t>Родителей (законных представителей) обучающихся</w:t>
            </w:r>
          </w:p>
        </w:tc>
      </w:tr>
      <w:tr w:rsidR="00933E5A" w:rsidRPr="00DF1ECA" w:rsidTr="00010156">
        <w:tc>
          <w:tcPr>
            <w:tcW w:w="433" w:type="dxa"/>
          </w:tcPr>
          <w:p w:rsidR="00AB5A72" w:rsidRPr="00DF1ECA" w:rsidRDefault="00EB5573" w:rsidP="00AB5A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1ECA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2539" w:type="dxa"/>
          </w:tcPr>
          <w:p w:rsidR="00AB5A72" w:rsidRPr="00DF1ECA" w:rsidRDefault="003936DC" w:rsidP="0001015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1ECA">
              <w:rPr>
                <w:rFonts w:ascii="Times New Roman" w:hAnsi="Times New Roman"/>
                <w:b/>
                <w:sz w:val="24"/>
                <w:szCs w:val="24"/>
              </w:rPr>
              <w:t>Размешение просветительских материалов, направленных на борьбу с</w:t>
            </w:r>
            <w:r w:rsidR="00D07FCF" w:rsidRPr="00DF1EC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DF1ECA">
              <w:rPr>
                <w:rFonts w:ascii="Times New Roman" w:hAnsi="Times New Roman"/>
                <w:b/>
                <w:sz w:val="24"/>
                <w:szCs w:val="24"/>
              </w:rPr>
              <w:t>проявлениями коррупции, на официальных сайтах учреждений в информационно-телекоммуникационной</w:t>
            </w:r>
            <w:r w:rsidR="00D07FCF" w:rsidRPr="00DF1ECA">
              <w:rPr>
                <w:rFonts w:ascii="Times New Roman" w:hAnsi="Times New Roman"/>
                <w:b/>
                <w:sz w:val="24"/>
                <w:szCs w:val="24"/>
              </w:rPr>
              <w:t xml:space="preserve"> сети Интернет</w:t>
            </w:r>
          </w:p>
        </w:tc>
        <w:tc>
          <w:tcPr>
            <w:tcW w:w="2268" w:type="dxa"/>
          </w:tcPr>
          <w:p w:rsidR="00AB5A72" w:rsidRPr="00DF1ECA" w:rsidRDefault="00CA0182" w:rsidP="002673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1ECA">
              <w:rPr>
                <w:rFonts w:ascii="Times New Roman" w:hAnsi="Times New Roman"/>
                <w:sz w:val="24"/>
                <w:szCs w:val="24"/>
              </w:rPr>
              <w:t>Размещение на сайте школы просветительских материалов</w:t>
            </w:r>
            <w:r w:rsidR="003F1E71" w:rsidRPr="00DF1E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47F0D" w:rsidRPr="00DF1ECA">
              <w:rPr>
                <w:rFonts w:ascii="Times New Roman" w:hAnsi="Times New Roman"/>
                <w:sz w:val="24"/>
                <w:szCs w:val="24"/>
              </w:rPr>
              <w:t>(</w:t>
            </w:r>
            <w:r w:rsidR="00C77810" w:rsidRPr="00DF1ECA">
              <w:rPr>
                <w:rFonts w:ascii="Times New Roman" w:hAnsi="Times New Roman"/>
                <w:sz w:val="24"/>
                <w:szCs w:val="24"/>
              </w:rPr>
              <w:t xml:space="preserve">ссылка </w:t>
            </w:r>
            <w:r w:rsidR="008D2EA2" w:rsidRPr="008D2EA2">
              <w:rPr>
                <w:rFonts w:ascii="Times New Roman" w:hAnsi="Times New Roman"/>
                <w:sz w:val="24"/>
                <w:szCs w:val="24"/>
              </w:rPr>
              <w:t>https://vp24.uralschool.ru/?section_id=26</w:t>
            </w:r>
          </w:p>
        </w:tc>
        <w:tc>
          <w:tcPr>
            <w:tcW w:w="1701" w:type="dxa"/>
          </w:tcPr>
          <w:p w:rsidR="00AB5A72" w:rsidRPr="00DF1ECA" w:rsidRDefault="000C2563" w:rsidP="00AB5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01.11 – 09.12.2023</w:t>
            </w:r>
          </w:p>
        </w:tc>
        <w:tc>
          <w:tcPr>
            <w:tcW w:w="1985" w:type="dxa"/>
          </w:tcPr>
          <w:p w:rsidR="000C2563" w:rsidRDefault="000C2563" w:rsidP="004B56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Г. Мещерякова</w:t>
            </w:r>
          </w:p>
          <w:p w:rsidR="004B569C" w:rsidRDefault="008B4F7F" w:rsidP="004B56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И. С. Кирьянова</w:t>
            </w:r>
          </w:p>
          <w:p w:rsidR="000C2563" w:rsidRPr="00DF1ECA" w:rsidRDefault="000C2563" w:rsidP="004B56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B569C" w:rsidRPr="00DF1ECA" w:rsidRDefault="004B569C" w:rsidP="00AB5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5A72" w:rsidRPr="00DF1ECA" w:rsidRDefault="00AB5A72" w:rsidP="00AB5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B5A72" w:rsidRPr="00DF1ECA" w:rsidRDefault="003F1E71" w:rsidP="00AB5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1EC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AB5A72" w:rsidRPr="00DF1ECA" w:rsidRDefault="003F1E71" w:rsidP="00AB5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1EC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AB5A72" w:rsidRPr="00DF1ECA" w:rsidRDefault="003F19A0" w:rsidP="00AB5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AB5A72" w:rsidRPr="00DF1ECA" w:rsidRDefault="003F1E71" w:rsidP="00AB5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1EC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334E2C" w:rsidRPr="00DF1ECA" w:rsidTr="00010156">
        <w:tc>
          <w:tcPr>
            <w:tcW w:w="433" w:type="dxa"/>
          </w:tcPr>
          <w:p w:rsidR="00EB5573" w:rsidRPr="00DF1ECA" w:rsidRDefault="00EB5573" w:rsidP="00AB5A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1ECA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2539" w:type="dxa"/>
          </w:tcPr>
          <w:p w:rsidR="00EB5573" w:rsidRPr="00DF1ECA" w:rsidRDefault="006E6B13" w:rsidP="0001015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1ECA">
              <w:rPr>
                <w:rFonts w:ascii="Times New Roman" w:hAnsi="Times New Roman"/>
                <w:b/>
                <w:sz w:val="24"/>
                <w:szCs w:val="24"/>
              </w:rPr>
              <w:t>Проведение ежегодного Всероссийского дня правовой помощи детям (в том числе различных мероприятий, направленных на антикоррупционное просвещение детей)</w:t>
            </w:r>
          </w:p>
        </w:tc>
        <w:tc>
          <w:tcPr>
            <w:tcW w:w="2268" w:type="dxa"/>
          </w:tcPr>
          <w:p w:rsidR="00EB5573" w:rsidRDefault="00F75F88" w:rsidP="00AB5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Инструктаж </w:t>
            </w:r>
            <w:r w:rsidR="00566CEF">
              <w:rPr>
                <w:rFonts w:ascii="Times New Roman" w:hAnsi="Times New Roman"/>
                <w:sz w:val="24"/>
                <w:szCs w:val="24"/>
              </w:rPr>
              <w:t xml:space="preserve">учащихся перед сдачей ОГЭ </w:t>
            </w:r>
            <w:r w:rsidR="00BF7A42">
              <w:rPr>
                <w:rFonts w:ascii="Times New Roman" w:hAnsi="Times New Roman"/>
                <w:sz w:val="24"/>
                <w:szCs w:val="24"/>
              </w:rPr>
              <w:t xml:space="preserve"> на тему недопустимости проявления действий коррупционной направленности во время сдачи экзаменов</w:t>
            </w:r>
            <w:r w:rsidR="003F19A0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511EAF" w:rsidRDefault="003F19A0" w:rsidP="00AB5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неделя правовой помощи детям;</w:t>
            </w:r>
          </w:p>
          <w:p w:rsidR="003F19A0" w:rsidRPr="003F19A0" w:rsidRDefault="00511EAF" w:rsidP="00511E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Всероссийский день правовой помощи детям.</w:t>
            </w:r>
            <w:r w:rsidR="003F19A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566CEF" w:rsidRDefault="00566CEF" w:rsidP="00C93D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04.09.2023 – 23.09.2023;</w:t>
            </w:r>
          </w:p>
          <w:p w:rsidR="00511EAF" w:rsidRDefault="00511EAF" w:rsidP="00C93D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18.10 – 20.10.2023</w:t>
            </w:r>
          </w:p>
          <w:p w:rsidR="00511EAF" w:rsidRDefault="00511EAF" w:rsidP="00511E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11EAF" w:rsidRPr="00DF1ECA" w:rsidRDefault="00511EAF" w:rsidP="00511E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20.11.2023</w:t>
            </w:r>
          </w:p>
        </w:tc>
        <w:tc>
          <w:tcPr>
            <w:tcW w:w="1985" w:type="dxa"/>
          </w:tcPr>
          <w:p w:rsidR="00511EAF" w:rsidRDefault="00511EAF" w:rsidP="002A4E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И. С. Кирьянова</w:t>
            </w:r>
          </w:p>
          <w:p w:rsidR="00511EAF" w:rsidRDefault="00511EAF" w:rsidP="00AB5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11EAF" w:rsidRDefault="00511EAF" w:rsidP="00AB5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11EAF" w:rsidRPr="00DF1ECA" w:rsidRDefault="00511EAF" w:rsidP="00AB5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И. С. Кирьянова </w:t>
            </w:r>
          </w:p>
          <w:p w:rsidR="00F47F0D" w:rsidRPr="00DF1ECA" w:rsidRDefault="00F47F0D" w:rsidP="00AB5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11EAF" w:rsidRDefault="00511EAF" w:rsidP="002A4E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– ПДН</w:t>
            </w:r>
          </w:p>
          <w:p w:rsidR="00511EAF" w:rsidRDefault="00511EAF" w:rsidP="00AB5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11EAF" w:rsidRDefault="00511EAF" w:rsidP="00AB5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11EAF" w:rsidRPr="00DF1ECA" w:rsidRDefault="00D25ED3" w:rsidP="00511E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– ОВД </w:t>
            </w:r>
          </w:p>
        </w:tc>
        <w:tc>
          <w:tcPr>
            <w:tcW w:w="1559" w:type="dxa"/>
          </w:tcPr>
          <w:p w:rsidR="00511EAF" w:rsidRDefault="00566CEF" w:rsidP="002A4E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  <w:p w:rsidR="00D25ED3" w:rsidRDefault="00D25ED3" w:rsidP="00AB5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5ED3" w:rsidRDefault="00D25ED3" w:rsidP="00AB5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5ED3" w:rsidRPr="00DF1ECA" w:rsidRDefault="00D25ED3" w:rsidP="00AB5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992" w:type="dxa"/>
          </w:tcPr>
          <w:p w:rsidR="00511EAF" w:rsidRDefault="00511EAF" w:rsidP="002A4E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D25ED3" w:rsidRDefault="00D25ED3" w:rsidP="00AB5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5ED3" w:rsidRDefault="00D25ED3" w:rsidP="00AB5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5ED3" w:rsidRPr="00DF1ECA" w:rsidRDefault="00D25ED3" w:rsidP="00AB5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511EAF" w:rsidRDefault="00D25ED3" w:rsidP="002A4E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  <w:p w:rsidR="00D25ED3" w:rsidRDefault="00D25ED3" w:rsidP="00AB5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5ED3" w:rsidRDefault="00D25ED3" w:rsidP="00AB5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5ED3" w:rsidRPr="00DF1ECA" w:rsidRDefault="00D25ED3" w:rsidP="00AB5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334E2C" w:rsidRPr="00DF1ECA" w:rsidTr="00492B73">
        <w:trPr>
          <w:trHeight w:val="5123"/>
        </w:trPr>
        <w:tc>
          <w:tcPr>
            <w:tcW w:w="433" w:type="dxa"/>
          </w:tcPr>
          <w:p w:rsidR="00EB5573" w:rsidRPr="00DF1ECA" w:rsidRDefault="00EB5573" w:rsidP="00AB5A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1ECA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3.</w:t>
            </w:r>
          </w:p>
        </w:tc>
        <w:tc>
          <w:tcPr>
            <w:tcW w:w="2539" w:type="dxa"/>
          </w:tcPr>
          <w:p w:rsidR="00492B73" w:rsidRPr="00DF1ECA" w:rsidRDefault="00020F54" w:rsidP="00492B7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1ECA">
              <w:rPr>
                <w:rFonts w:ascii="Times New Roman" w:hAnsi="Times New Roman"/>
                <w:b/>
                <w:sz w:val="24"/>
                <w:szCs w:val="24"/>
              </w:rPr>
              <w:t>Проведение в учреждениях просветительских и воспитательных мероприятий, направленных на создание в обществе атмосферы нетерпимости к коррупционным проявлениям</w:t>
            </w:r>
          </w:p>
        </w:tc>
        <w:tc>
          <w:tcPr>
            <w:tcW w:w="2268" w:type="dxa"/>
          </w:tcPr>
          <w:p w:rsidR="00EB5573" w:rsidRDefault="004B569C" w:rsidP="00AB5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1ECA">
              <w:rPr>
                <w:rFonts w:ascii="Times New Roman" w:hAnsi="Times New Roman"/>
                <w:sz w:val="24"/>
                <w:szCs w:val="24"/>
              </w:rPr>
              <w:t>Проведены уроки антикоррупционной направленности</w:t>
            </w:r>
          </w:p>
          <w:p w:rsidR="009D2DC5" w:rsidRDefault="009D2DC5" w:rsidP="00AB5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«Коррупция: иллюзия или реальность»;</w:t>
            </w:r>
          </w:p>
          <w:p w:rsidR="009D2DC5" w:rsidRDefault="009D2DC5" w:rsidP="00AB5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2DC5" w:rsidRDefault="009D2DC5" w:rsidP="00AB5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Анкетирование учащихся «Бытовая коррупция»</w:t>
            </w:r>
          </w:p>
          <w:p w:rsidR="00492B73" w:rsidRDefault="00492B73" w:rsidP="00AB5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E023B" w:rsidRPr="00492B73" w:rsidRDefault="00492B73" w:rsidP="006E02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Тематические классные часы по вопросам коррупционного воспитания «Деньги свои и чужие»</w:t>
            </w:r>
            <w:r w:rsidR="006E023B">
              <w:rPr>
                <w:rFonts w:ascii="Times New Roman" w:hAnsi="Times New Roman"/>
                <w:sz w:val="24"/>
                <w:szCs w:val="24"/>
              </w:rPr>
              <w:t xml:space="preserve">, «Способы благодарности», «Быть честным», «Откуда берутся запреты» </w:t>
            </w:r>
          </w:p>
        </w:tc>
        <w:tc>
          <w:tcPr>
            <w:tcW w:w="1701" w:type="dxa"/>
          </w:tcPr>
          <w:p w:rsidR="009D2DC5" w:rsidRDefault="009D2DC5" w:rsidP="00AB5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18.10. -</w:t>
            </w:r>
          </w:p>
          <w:p w:rsidR="00EB5573" w:rsidRDefault="009D2DC5" w:rsidP="00AB5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20.10</w:t>
            </w:r>
            <w:r w:rsidR="003911F6">
              <w:rPr>
                <w:rFonts w:ascii="Times New Roman" w:hAnsi="Times New Roman"/>
                <w:sz w:val="24"/>
                <w:szCs w:val="24"/>
              </w:rPr>
              <w:t>.2023</w:t>
            </w:r>
          </w:p>
          <w:p w:rsidR="00492B73" w:rsidRDefault="00492B73" w:rsidP="00AB5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92B73" w:rsidRDefault="00492B73" w:rsidP="00AB5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92B73" w:rsidRDefault="00492B73" w:rsidP="00AB5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92B73" w:rsidRDefault="00492B73" w:rsidP="00AB5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92B73" w:rsidRDefault="00492B73" w:rsidP="00AB5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92B73" w:rsidRDefault="00492B73" w:rsidP="00492B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13.11. – 17.11.2023</w:t>
            </w:r>
          </w:p>
          <w:p w:rsidR="00492B73" w:rsidRDefault="00492B73" w:rsidP="00492B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92B73" w:rsidRDefault="00492B73" w:rsidP="00492B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92B73" w:rsidRPr="00DF1ECA" w:rsidRDefault="00492B73" w:rsidP="00492B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27.11. – 01.12.2023</w:t>
            </w:r>
          </w:p>
          <w:p w:rsidR="00F852C2" w:rsidRPr="00DF1ECA" w:rsidRDefault="00F852C2" w:rsidP="00AB5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52C2" w:rsidRPr="00DF1ECA" w:rsidRDefault="00F852C2" w:rsidP="00AB5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52C2" w:rsidRPr="00DF1ECA" w:rsidRDefault="00F852C2" w:rsidP="00AB5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52C2" w:rsidRPr="00DF1ECA" w:rsidRDefault="00F852C2" w:rsidP="00AB5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52C2" w:rsidRPr="00DF1ECA" w:rsidRDefault="00F852C2" w:rsidP="00AB5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52C2" w:rsidRPr="00DF1ECA" w:rsidRDefault="00F852C2" w:rsidP="00AB5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52C2" w:rsidRPr="00DF1ECA" w:rsidRDefault="00F852C2" w:rsidP="00AB5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52C2" w:rsidRPr="00DF1ECA" w:rsidRDefault="00F852C2" w:rsidP="00AB5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52C2" w:rsidRPr="00DF1ECA" w:rsidRDefault="00F852C2" w:rsidP="00AB5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52C2" w:rsidRPr="00DF1ECA" w:rsidRDefault="00F852C2" w:rsidP="00AB5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52C2" w:rsidRPr="00DF1ECA" w:rsidRDefault="00F852C2" w:rsidP="00AB5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52C2" w:rsidRPr="00DF1ECA" w:rsidRDefault="00F852C2" w:rsidP="00AB5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52C2" w:rsidRPr="00DF1ECA" w:rsidRDefault="00F852C2" w:rsidP="00AB5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52C2" w:rsidRPr="00DF1ECA" w:rsidRDefault="00F852C2" w:rsidP="00AB5A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4B569C" w:rsidRDefault="009D2DC5" w:rsidP="004B56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В. А.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Муравлёв</w:t>
            </w:r>
            <w:proofErr w:type="spellEnd"/>
          </w:p>
          <w:p w:rsidR="00492B73" w:rsidRDefault="00492B73" w:rsidP="004B56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92B73" w:rsidRDefault="00492B73" w:rsidP="004B56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92B73" w:rsidRDefault="00492B73" w:rsidP="004B56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92B73" w:rsidRDefault="00492B73" w:rsidP="004B56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92B73" w:rsidRDefault="00492B73" w:rsidP="004B56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92B73" w:rsidRDefault="00492B73" w:rsidP="004B56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92B73" w:rsidRDefault="00492B73" w:rsidP="004B56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И. С. Кирьянова</w:t>
            </w:r>
          </w:p>
          <w:p w:rsidR="00492B73" w:rsidRDefault="00492B73" w:rsidP="004B56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92B73" w:rsidRDefault="00492B73" w:rsidP="004B56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92B73" w:rsidRDefault="00492B73" w:rsidP="004B56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92B73" w:rsidRPr="00DF1ECA" w:rsidRDefault="00492B73" w:rsidP="004B56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Г. Мещерякова</w:t>
            </w:r>
          </w:p>
          <w:p w:rsidR="00EB5573" w:rsidRPr="00DF1ECA" w:rsidRDefault="00EB5573" w:rsidP="004B569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852C2" w:rsidRPr="00DF1ECA" w:rsidRDefault="00F852C2" w:rsidP="004B569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852C2" w:rsidRPr="00DF1ECA" w:rsidRDefault="00F852C2" w:rsidP="004B569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852C2" w:rsidRPr="00DF1ECA" w:rsidRDefault="00F852C2" w:rsidP="004B569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852C2" w:rsidRPr="00DF1ECA" w:rsidRDefault="00F852C2" w:rsidP="004B569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852C2" w:rsidRPr="00DF1ECA" w:rsidRDefault="00F852C2" w:rsidP="00BF7A4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EB5573" w:rsidRDefault="00492B73" w:rsidP="00AB5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4B569C" w:rsidRPr="00DF1ECA">
              <w:rPr>
                <w:rFonts w:ascii="Times New Roman" w:hAnsi="Times New Roman"/>
                <w:sz w:val="24"/>
                <w:szCs w:val="24"/>
              </w:rPr>
              <w:t>ет</w:t>
            </w:r>
          </w:p>
          <w:p w:rsidR="00492B73" w:rsidRDefault="00492B73" w:rsidP="00AB5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92B73" w:rsidRDefault="00492B73" w:rsidP="00AB5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92B73" w:rsidRDefault="00492B73" w:rsidP="00AB5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92B73" w:rsidRDefault="00492B73" w:rsidP="00AB5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92B73" w:rsidRDefault="00492B73" w:rsidP="00AB5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92B73" w:rsidRDefault="00492B73" w:rsidP="00AB5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92B73" w:rsidRDefault="00492B73" w:rsidP="00AB5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492B73" w:rsidRDefault="00492B73" w:rsidP="00AB5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92B73" w:rsidRDefault="00492B73" w:rsidP="00AB5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92B73" w:rsidRDefault="00492B73" w:rsidP="00AB5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92B73" w:rsidRDefault="00492B73" w:rsidP="00AB5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492B73" w:rsidRDefault="00492B73" w:rsidP="00AB5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92B73" w:rsidRPr="00DF1ECA" w:rsidRDefault="00492B73" w:rsidP="00AB5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52C2" w:rsidRPr="00DF1ECA" w:rsidRDefault="00F852C2" w:rsidP="00AB5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52C2" w:rsidRPr="00DF1ECA" w:rsidRDefault="00F852C2" w:rsidP="00AB5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52C2" w:rsidRPr="00DF1ECA" w:rsidRDefault="00F852C2" w:rsidP="00AB5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52C2" w:rsidRPr="00DF1ECA" w:rsidRDefault="00F852C2" w:rsidP="00AB5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52C2" w:rsidRPr="00DF1ECA" w:rsidRDefault="00F852C2" w:rsidP="00AB5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52C2" w:rsidRPr="00DF1ECA" w:rsidRDefault="00F852C2" w:rsidP="00AB5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B5573" w:rsidRDefault="00492B73" w:rsidP="00AB5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</w:t>
            </w:r>
          </w:p>
          <w:p w:rsidR="00492B73" w:rsidRDefault="00492B73" w:rsidP="00AB5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92B73" w:rsidRDefault="00492B73" w:rsidP="00AB5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92B73" w:rsidRDefault="00492B73" w:rsidP="00AB5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92B73" w:rsidRDefault="00492B73" w:rsidP="00AB5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92B73" w:rsidRDefault="00492B73" w:rsidP="00AB5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92B73" w:rsidRDefault="00492B73" w:rsidP="00AB5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92B73" w:rsidRDefault="00492B73" w:rsidP="00AB5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</w:t>
            </w:r>
          </w:p>
          <w:p w:rsidR="00492B73" w:rsidRDefault="00492B73" w:rsidP="00AB5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92B73" w:rsidRDefault="00492B73" w:rsidP="00AB5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92B73" w:rsidRDefault="00492B73" w:rsidP="00AB5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92B73" w:rsidRPr="00DF1ECA" w:rsidRDefault="00492B73" w:rsidP="00AB5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325</w:t>
            </w:r>
          </w:p>
          <w:p w:rsidR="00F852C2" w:rsidRPr="00DF1ECA" w:rsidRDefault="00F852C2" w:rsidP="00AB5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52C2" w:rsidRPr="00DF1ECA" w:rsidRDefault="00F852C2" w:rsidP="00AB5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52C2" w:rsidRPr="00DF1ECA" w:rsidRDefault="00F852C2" w:rsidP="00AB5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52C2" w:rsidRPr="00DF1ECA" w:rsidRDefault="00F852C2" w:rsidP="00AB5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52C2" w:rsidRPr="00DF1ECA" w:rsidRDefault="00F852C2" w:rsidP="00AB5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52C2" w:rsidRPr="00DF1ECA" w:rsidRDefault="00F852C2" w:rsidP="00AB5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B5573" w:rsidRDefault="00492B73" w:rsidP="00AB5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492B73" w:rsidRDefault="00492B73" w:rsidP="00AB5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92B73" w:rsidRDefault="00492B73" w:rsidP="00AB5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92B73" w:rsidRDefault="00492B73" w:rsidP="00AB5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92B73" w:rsidRDefault="00492B73" w:rsidP="00AB5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92B73" w:rsidRDefault="00492B73" w:rsidP="00AB5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92B73" w:rsidRDefault="00492B73" w:rsidP="00AB5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92B73" w:rsidRDefault="00492B73" w:rsidP="00492B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492B73" w:rsidRDefault="00492B73" w:rsidP="00492B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92B73" w:rsidRDefault="00492B73" w:rsidP="00492B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92B73" w:rsidRDefault="00492B73" w:rsidP="00492B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92B73" w:rsidRPr="00DF1ECA" w:rsidRDefault="00492B73" w:rsidP="00492B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  <w:p w:rsidR="00F852C2" w:rsidRPr="00DF1ECA" w:rsidRDefault="00F852C2" w:rsidP="00AB5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52C2" w:rsidRPr="00DF1ECA" w:rsidRDefault="00F852C2" w:rsidP="00AB5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52C2" w:rsidRPr="00DF1ECA" w:rsidRDefault="00F852C2" w:rsidP="00AB5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52C2" w:rsidRPr="00DF1ECA" w:rsidRDefault="00F852C2" w:rsidP="00AB5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52C2" w:rsidRPr="00DF1ECA" w:rsidRDefault="00F852C2" w:rsidP="00AB5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52C2" w:rsidRPr="00DF1ECA" w:rsidRDefault="00F852C2" w:rsidP="00AB5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B5573" w:rsidRDefault="004B569C" w:rsidP="00AB5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1ECA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492B73" w:rsidRDefault="00492B73" w:rsidP="00AB5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92B73" w:rsidRDefault="00492B73" w:rsidP="00AB5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92B73" w:rsidRDefault="00492B73" w:rsidP="00AB5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92B73" w:rsidRDefault="00492B73" w:rsidP="00AB5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92B73" w:rsidRDefault="00492B73" w:rsidP="00AB5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92B73" w:rsidRDefault="00492B73" w:rsidP="00AB5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92B73" w:rsidRDefault="00492B73" w:rsidP="00AB5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492B73" w:rsidRDefault="00492B73" w:rsidP="00AB5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92B73" w:rsidRDefault="00492B73" w:rsidP="00AB5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92B73" w:rsidRDefault="00492B73" w:rsidP="00AB5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52C2" w:rsidRPr="00DF1ECA" w:rsidRDefault="00492B73" w:rsidP="00492B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334E2C" w:rsidRPr="00DF1ECA" w:rsidTr="00010156">
        <w:tc>
          <w:tcPr>
            <w:tcW w:w="433" w:type="dxa"/>
          </w:tcPr>
          <w:p w:rsidR="00EB5573" w:rsidRPr="00DF1ECA" w:rsidRDefault="00EB5573" w:rsidP="00AB5A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1ECA"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2539" w:type="dxa"/>
          </w:tcPr>
          <w:p w:rsidR="00EB5573" w:rsidRPr="00DF1ECA" w:rsidRDefault="00334E2C" w:rsidP="0001015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1ECA">
              <w:rPr>
                <w:rFonts w:ascii="Times New Roman" w:hAnsi="Times New Roman"/>
                <w:b/>
                <w:sz w:val="24"/>
                <w:szCs w:val="24"/>
              </w:rPr>
              <w:t xml:space="preserve">Проведение культурно-просветительских мероприятий, способствующих формированию в </w:t>
            </w:r>
            <w:r w:rsidRPr="00DF1ECA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обществе неприятия всех форм коррупции, с участием сотрудников правоохранительных органов (ПДН, прокуратуры и т.д.)</w:t>
            </w:r>
          </w:p>
        </w:tc>
        <w:tc>
          <w:tcPr>
            <w:tcW w:w="2268" w:type="dxa"/>
          </w:tcPr>
          <w:p w:rsidR="002044DD" w:rsidRDefault="004652FC" w:rsidP="004652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Классные</w:t>
            </w:r>
          </w:p>
          <w:p w:rsidR="00051CCC" w:rsidRDefault="004652FC" w:rsidP="004652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родительские</w:t>
            </w:r>
            <w:r w:rsidR="00051CCC" w:rsidRPr="00DF1ECA">
              <w:rPr>
                <w:rFonts w:ascii="Times New Roman" w:hAnsi="Times New Roman"/>
                <w:sz w:val="24"/>
                <w:szCs w:val="24"/>
              </w:rPr>
              <w:t xml:space="preserve"> собрание</w:t>
            </w:r>
          </w:p>
          <w:p w:rsidR="006E023B" w:rsidRDefault="006E023B" w:rsidP="004652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E023B" w:rsidRDefault="006E023B" w:rsidP="004652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E023B" w:rsidRDefault="006E023B" w:rsidP="004652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E023B" w:rsidRDefault="006E023B" w:rsidP="004652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Неделя «Строим будущее без коррупции»</w:t>
            </w:r>
          </w:p>
          <w:p w:rsidR="006E023B" w:rsidRDefault="006E023B" w:rsidP="004652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E023B" w:rsidRPr="00DF1ECA" w:rsidRDefault="006E023B" w:rsidP="004652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E023B" w:rsidRDefault="006E023B" w:rsidP="00AC18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23.11. – 25.12.2023</w:t>
            </w:r>
          </w:p>
          <w:p w:rsidR="006E023B" w:rsidRDefault="006E023B" w:rsidP="006E02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E023B" w:rsidRPr="00DF1ECA" w:rsidRDefault="006E023B" w:rsidP="006E023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04.12. – 08.12.2023</w:t>
            </w:r>
          </w:p>
        </w:tc>
        <w:tc>
          <w:tcPr>
            <w:tcW w:w="1985" w:type="dxa"/>
          </w:tcPr>
          <w:p w:rsidR="000A4C95" w:rsidRPr="00DF1ECA" w:rsidRDefault="000A4C95" w:rsidP="00AC18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Г. Мещерякова</w:t>
            </w:r>
          </w:p>
        </w:tc>
        <w:tc>
          <w:tcPr>
            <w:tcW w:w="1701" w:type="dxa"/>
          </w:tcPr>
          <w:p w:rsidR="000A4C95" w:rsidRPr="00DF1ECA" w:rsidRDefault="000A4C95" w:rsidP="00AC18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0A4C95" w:rsidRPr="00DF1ECA" w:rsidRDefault="000A4C95" w:rsidP="00AC18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992" w:type="dxa"/>
          </w:tcPr>
          <w:p w:rsidR="000A4C95" w:rsidRPr="00DF1ECA" w:rsidRDefault="000A4C95" w:rsidP="00AC18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0A4C95" w:rsidRPr="00DF1ECA" w:rsidRDefault="000A4C95" w:rsidP="00AC18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334E2C" w:rsidRPr="00DF1ECA" w:rsidTr="00010156">
        <w:tc>
          <w:tcPr>
            <w:tcW w:w="433" w:type="dxa"/>
          </w:tcPr>
          <w:p w:rsidR="00EB5573" w:rsidRPr="00DF1ECA" w:rsidRDefault="00EB5573" w:rsidP="00AB5A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1ECA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5.</w:t>
            </w:r>
          </w:p>
        </w:tc>
        <w:tc>
          <w:tcPr>
            <w:tcW w:w="2539" w:type="dxa"/>
          </w:tcPr>
          <w:p w:rsidR="00EB5573" w:rsidRPr="00DF1ECA" w:rsidRDefault="00334E2C" w:rsidP="0001015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1ECA">
              <w:rPr>
                <w:rFonts w:ascii="Times New Roman" w:hAnsi="Times New Roman"/>
                <w:b/>
                <w:sz w:val="24"/>
                <w:szCs w:val="24"/>
              </w:rPr>
              <w:t>Обеспечение информационной открытости образовательной деятельности образовательных учреждений в части антикорру</w:t>
            </w:r>
            <w:r w:rsidR="00481C52" w:rsidRPr="00DF1ECA">
              <w:rPr>
                <w:rFonts w:ascii="Times New Roman" w:hAnsi="Times New Roman"/>
                <w:b/>
                <w:sz w:val="24"/>
                <w:szCs w:val="24"/>
              </w:rPr>
              <w:t>пционного просвещения обучающих</w:t>
            </w:r>
            <w:r w:rsidRPr="00DF1ECA">
              <w:rPr>
                <w:rFonts w:ascii="Times New Roman" w:hAnsi="Times New Roman"/>
                <w:b/>
                <w:sz w:val="24"/>
                <w:szCs w:val="24"/>
              </w:rPr>
              <w:t>ся</w:t>
            </w:r>
          </w:p>
        </w:tc>
        <w:tc>
          <w:tcPr>
            <w:tcW w:w="2268" w:type="dxa"/>
          </w:tcPr>
          <w:p w:rsidR="00EB5573" w:rsidRPr="00DF1ECA" w:rsidRDefault="00A20136" w:rsidP="008D2EA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DF1ECA">
              <w:rPr>
                <w:rFonts w:ascii="Times New Roman" w:hAnsi="Times New Roman"/>
                <w:sz w:val="24"/>
                <w:szCs w:val="24"/>
              </w:rPr>
              <w:t>Размещение информации о деятельности школы на сайте  (ссылка</w:t>
            </w:r>
            <w:r w:rsidR="00E515E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D2EA2" w:rsidRPr="008D2EA2">
              <w:rPr>
                <w:rFonts w:ascii="Times New Roman" w:hAnsi="Times New Roman"/>
                <w:sz w:val="24"/>
                <w:szCs w:val="24"/>
              </w:rPr>
              <w:t>https://vp24.uralschool.ru/?section_id=26</w:t>
            </w:r>
            <w:proofErr w:type="gramEnd"/>
          </w:p>
        </w:tc>
        <w:tc>
          <w:tcPr>
            <w:tcW w:w="1701" w:type="dxa"/>
          </w:tcPr>
          <w:p w:rsidR="00EB5573" w:rsidRPr="00DF1ECA" w:rsidRDefault="00566CEF" w:rsidP="00AB5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 – декабрь 2023</w:t>
            </w:r>
          </w:p>
        </w:tc>
        <w:tc>
          <w:tcPr>
            <w:tcW w:w="1985" w:type="dxa"/>
          </w:tcPr>
          <w:p w:rsidR="00EB5573" w:rsidRPr="00DF1ECA" w:rsidRDefault="00A20136" w:rsidP="00AB5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1ECA">
              <w:rPr>
                <w:rFonts w:ascii="Times New Roman" w:hAnsi="Times New Roman"/>
                <w:sz w:val="24"/>
                <w:szCs w:val="24"/>
              </w:rPr>
              <w:t>Т.А. Шичкова</w:t>
            </w:r>
          </w:p>
        </w:tc>
        <w:tc>
          <w:tcPr>
            <w:tcW w:w="1701" w:type="dxa"/>
          </w:tcPr>
          <w:p w:rsidR="00EB5573" w:rsidRPr="00DF1ECA" w:rsidRDefault="00A20136" w:rsidP="00AB5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1EC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EB5573" w:rsidRPr="00DF1ECA" w:rsidRDefault="00F852C2" w:rsidP="00AB5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1EC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EB5573" w:rsidRPr="00DF1ECA" w:rsidRDefault="00A20136" w:rsidP="00AB5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1EC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EB5573" w:rsidRPr="00DF1ECA" w:rsidRDefault="00F852C2" w:rsidP="00AB5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1EC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334E2C" w:rsidRPr="00DF1ECA" w:rsidTr="00010156">
        <w:tc>
          <w:tcPr>
            <w:tcW w:w="433" w:type="dxa"/>
          </w:tcPr>
          <w:p w:rsidR="00EB5573" w:rsidRPr="00DF1ECA" w:rsidRDefault="00EB5573" w:rsidP="00AB5A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1ECA">
              <w:rPr>
                <w:rFonts w:ascii="Times New Roman" w:hAnsi="Times New Roman"/>
                <w:b/>
                <w:sz w:val="24"/>
                <w:szCs w:val="24"/>
              </w:rPr>
              <w:t>6.</w:t>
            </w:r>
          </w:p>
        </w:tc>
        <w:tc>
          <w:tcPr>
            <w:tcW w:w="2539" w:type="dxa"/>
          </w:tcPr>
          <w:p w:rsidR="00EB5573" w:rsidRPr="00DF1ECA" w:rsidRDefault="00481C52" w:rsidP="00AB5A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1ECA">
              <w:rPr>
                <w:rFonts w:ascii="Times New Roman" w:hAnsi="Times New Roman"/>
                <w:b/>
                <w:sz w:val="24"/>
                <w:szCs w:val="24"/>
              </w:rPr>
              <w:t xml:space="preserve">Проведение мероприятий разъяснительного и просветительского характера (лекции, семинары, </w:t>
            </w:r>
            <w:proofErr w:type="spellStart"/>
            <w:r w:rsidRPr="00DF1ECA">
              <w:rPr>
                <w:rFonts w:ascii="Times New Roman" w:hAnsi="Times New Roman"/>
                <w:b/>
                <w:sz w:val="24"/>
                <w:szCs w:val="24"/>
              </w:rPr>
              <w:t>квест</w:t>
            </w:r>
            <w:proofErr w:type="spellEnd"/>
            <w:r w:rsidRPr="00DF1ECA">
              <w:rPr>
                <w:rFonts w:ascii="Times New Roman" w:hAnsi="Times New Roman"/>
                <w:b/>
                <w:sz w:val="24"/>
                <w:szCs w:val="24"/>
              </w:rPr>
              <w:t xml:space="preserve"> – игры и др.) в образовательных учреждениях с использованием в том числе интернет пространства</w:t>
            </w:r>
          </w:p>
        </w:tc>
        <w:tc>
          <w:tcPr>
            <w:tcW w:w="2268" w:type="dxa"/>
          </w:tcPr>
          <w:p w:rsidR="00F852C2" w:rsidRDefault="000A4C95" w:rsidP="008C73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Квест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– игра «Можно и нельзя»</w:t>
            </w:r>
          </w:p>
          <w:p w:rsidR="000A4C95" w:rsidRDefault="000A4C95" w:rsidP="008C73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4C95" w:rsidRPr="008C7348" w:rsidRDefault="000A4C95" w:rsidP="000A4C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Школьный конкурс творческих работ (плакаты, рисунки) антикоррупционной направленности</w:t>
            </w:r>
          </w:p>
        </w:tc>
        <w:tc>
          <w:tcPr>
            <w:tcW w:w="1701" w:type="dxa"/>
          </w:tcPr>
          <w:p w:rsidR="00EB5573" w:rsidRDefault="000A4C95" w:rsidP="00AB5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29.11.2023</w:t>
            </w:r>
          </w:p>
          <w:p w:rsidR="000A4C95" w:rsidRDefault="000A4C95" w:rsidP="00AB5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4C95" w:rsidRDefault="000A4C95" w:rsidP="00AB5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4C95" w:rsidRPr="00DF1ECA" w:rsidRDefault="000A4C95" w:rsidP="000A4C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04.12. – 07.12.2023</w:t>
            </w:r>
          </w:p>
          <w:p w:rsidR="00F852C2" w:rsidRPr="00DF1ECA" w:rsidRDefault="00F852C2" w:rsidP="00AB5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52C2" w:rsidRPr="00DF1ECA" w:rsidRDefault="00F852C2" w:rsidP="00AB5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52C2" w:rsidRPr="00DF1ECA" w:rsidRDefault="00F852C2" w:rsidP="00AB5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52C2" w:rsidRPr="00DF1ECA" w:rsidRDefault="00F852C2" w:rsidP="00AB5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52C2" w:rsidRPr="00DF1ECA" w:rsidRDefault="00F852C2" w:rsidP="00AB5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52C2" w:rsidRPr="00DF1ECA" w:rsidRDefault="00F852C2" w:rsidP="00AB5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52C2" w:rsidRPr="00DF1ECA" w:rsidRDefault="00F852C2" w:rsidP="00AB5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A1908" w:rsidRDefault="003A1908" w:rsidP="00AB5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52C2" w:rsidRPr="00DF1ECA" w:rsidRDefault="00F852C2" w:rsidP="00AB5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EB5573" w:rsidRDefault="000A4C95" w:rsidP="00AB5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 В. Лузина</w:t>
            </w:r>
            <w:r w:rsidR="00566CEF">
              <w:rPr>
                <w:rFonts w:ascii="Times New Roman" w:hAnsi="Times New Roman"/>
                <w:sz w:val="24"/>
                <w:szCs w:val="24"/>
              </w:rPr>
              <w:t>,</w:t>
            </w:r>
            <w:bookmarkStart w:id="0" w:name="_GoBack"/>
            <w:bookmarkEnd w:id="0"/>
          </w:p>
          <w:p w:rsidR="000A4C95" w:rsidRDefault="000A4C95" w:rsidP="00AB5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В. А.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Муравлёв</w:t>
            </w:r>
            <w:proofErr w:type="spellEnd"/>
          </w:p>
          <w:p w:rsidR="000A4C95" w:rsidRDefault="000A4C95" w:rsidP="00AB5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4C95" w:rsidRPr="00DF1ECA" w:rsidRDefault="000A4C95" w:rsidP="00AB5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И. В. Клиценко</w:t>
            </w:r>
          </w:p>
          <w:p w:rsidR="00F852C2" w:rsidRPr="00DF1ECA" w:rsidRDefault="00F852C2" w:rsidP="00AB5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52C2" w:rsidRPr="00DF1ECA" w:rsidRDefault="00F852C2" w:rsidP="00AB5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52C2" w:rsidRPr="00DF1ECA" w:rsidRDefault="00F852C2" w:rsidP="00AB5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52C2" w:rsidRPr="00DF1ECA" w:rsidRDefault="00F852C2" w:rsidP="00AB5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52C2" w:rsidRPr="00DF1ECA" w:rsidRDefault="00F852C2" w:rsidP="00AB5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52C2" w:rsidRPr="00DF1ECA" w:rsidRDefault="00F852C2" w:rsidP="00AB5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52C2" w:rsidRPr="00DF1ECA" w:rsidRDefault="00F852C2" w:rsidP="00AB5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52C2" w:rsidRPr="00DF1ECA" w:rsidRDefault="00F852C2" w:rsidP="00AB5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52C2" w:rsidRPr="00DF1ECA" w:rsidRDefault="00F852C2" w:rsidP="00AB5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B5573" w:rsidRDefault="000A4C95" w:rsidP="00AB5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F852C2" w:rsidRPr="00DF1ECA">
              <w:rPr>
                <w:rFonts w:ascii="Times New Roman" w:hAnsi="Times New Roman"/>
                <w:sz w:val="24"/>
                <w:szCs w:val="24"/>
              </w:rPr>
              <w:t>ет</w:t>
            </w:r>
          </w:p>
          <w:p w:rsidR="000A4C95" w:rsidRDefault="000A4C95" w:rsidP="00AB5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4C95" w:rsidRDefault="000A4C95" w:rsidP="00AB5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4C95" w:rsidRPr="00DF1ECA" w:rsidRDefault="000A4C95" w:rsidP="00AB5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F852C2" w:rsidRPr="00DF1ECA" w:rsidRDefault="00F852C2" w:rsidP="00AB5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52C2" w:rsidRPr="00DF1ECA" w:rsidRDefault="00F852C2" w:rsidP="00AB5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52C2" w:rsidRPr="00DF1ECA" w:rsidRDefault="00F852C2" w:rsidP="00AB5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52C2" w:rsidRPr="00DF1ECA" w:rsidRDefault="00F852C2" w:rsidP="00AB5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52C2" w:rsidRPr="00DF1ECA" w:rsidRDefault="00F852C2" w:rsidP="00AB5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52C2" w:rsidRPr="00DF1ECA" w:rsidRDefault="00F852C2" w:rsidP="00AB5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52C2" w:rsidRPr="00DF1ECA" w:rsidRDefault="00F852C2" w:rsidP="00AB5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52C2" w:rsidRPr="00DF1ECA" w:rsidRDefault="00F852C2" w:rsidP="00AB5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52C2" w:rsidRPr="00DF1ECA" w:rsidRDefault="00F852C2" w:rsidP="00AB5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852C2" w:rsidRDefault="000A4C95" w:rsidP="00AB5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</w:t>
            </w:r>
          </w:p>
          <w:p w:rsidR="000A4C95" w:rsidRDefault="000A4C95" w:rsidP="00AB5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4C95" w:rsidRDefault="000A4C95" w:rsidP="00AB5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4C95" w:rsidRPr="00DF1ECA" w:rsidRDefault="000A4C95" w:rsidP="00AB5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</w:p>
          <w:p w:rsidR="00F852C2" w:rsidRPr="00DF1ECA" w:rsidRDefault="00F852C2" w:rsidP="00AB5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52C2" w:rsidRPr="00DF1ECA" w:rsidRDefault="00F852C2" w:rsidP="00AB5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52C2" w:rsidRPr="00DF1ECA" w:rsidRDefault="00F852C2" w:rsidP="00AB5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52C2" w:rsidRPr="00DF1ECA" w:rsidRDefault="00F852C2" w:rsidP="00AB5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52C2" w:rsidRPr="00DF1ECA" w:rsidRDefault="00F852C2" w:rsidP="00AB5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52C2" w:rsidRPr="00DF1ECA" w:rsidRDefault="00F852C2" w:rsidP="00AB5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52C2" w:rsidRPr="00DF1ECA" w:rsidRDefault="00F852C2" w:rsidP="00AB5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52C2" w:rsidRPr="00DF1ECA" w:rsidRDefault="00F852C2" w:rsidP="00AB5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B5573" w:rsidRDefault="000A4C95" w:rsidP="00AB5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0A4C95" w:rsidRDefault="000A4C95" w:rsidP="00AB5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4C95" w:rsidRDefault="000A4C95" w:rsidP="00AB5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4C95" w:rsidRPr="00DF1ECA" w:rsidRDefault="000A4C95" w:rsidP="00AB5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F852C2" w:rsidRPr="00DF1ECA" w:rsidRDefault="00F852C2" w:rsidP="00AB5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52C2" w:rsidRPr="00DF1ECA" w:rsidRDefault="00F852C2" w:rsidP="00AB5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52C2" w:rsidRPr="00DF1ECA" w:rsidRDefault="00F852C2" w:rsidP="00AB5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52C2" w:rsidRPr="00DF1ECA" w:rsidRDefault="00F852C2" w:rsidP="00AB5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52C2" w:rsidRPr="00DF1ECA" w:rsidRDefault="00F852C2" w:rsidP="00AB5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52C2" w:rsidRPr="00DF1ECA" w:rsidRDefault="00F852C2" w:rsidP="00AB5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52C2" w:rsidRPr="00DF1ECA" w:rsidRDefault="00F852C2" w:rsidP="00AB5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52C2" w:rsidRPr="00DF1ECA" w:rsidRDefault="00F852C2" w:rsidP="00AB5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52C2" w:rsidRPr="00DF1ECA" w:rsidRDefault="00F852C2" w:rsidP="00AB5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B5573" w:rsidRDefault="00F852C2" w:rsidP="00AB5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1ECA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0A4C95" w:rsidRDefault="000A4C95" w:rsidP="00AB5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4C95" w:rsidRDefault="000A4C95" w:rsidP="00AB5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4C95" w:rsidRPr="00DF1ECA" w:rsidRDefault="000A4C95" w:rsidP="00AB5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F852C2" w:rsidRPr="00DF1ECA" w:rsidRDefault="00F852C2" w:rsidP="00AB5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52C2" w:rsidRPr="00DF1ECA" w:rsidRDefault="00F852C2" w:rsidP="00AB5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52C2" w:rsidRPr="00DF1ECA" w:rsidRDefault="00F852C2" w:rsidP="00AB5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52C2" w:rsidRPr="00DF1ECA" w:rsidRDefault="00F852C2" w:rsidP="00AB5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52C2" w:rsidRPr="00DF1ECA" w:rsidRDefault="00F852C2" w:rsidP="00AB5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52C2" w:rsidRPr="00DF1ECA" w:rsidRDefault="00F852C2" w:rsidP="00AB5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52C2" w:rsidRPr="00DF1ECA" w:rsidRDefault="00F852C2" w:rsidP="00AB5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52C2" w:rsidRPr="00DF1ECA" w:rsidRDefault="00F852C2" w:rsidP="00AB5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52C2" w:rsidRPr="00DF1ECA" w:rsidRDefault="00F852C2" w:rsidP="00AB5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B5A72" w:rsidRPr="00DF1ECA" w:rsidRDefault="00AB5A72" w:rsidP="00AB5A7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B5A72" w:rsidRDefault="003D7647" w:rsidP="000A4C95">
      <w:pPr>
        <w:spacing w:after="200" w:line="276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Дир</w:t>
      </w:r>
      <w:r w:rsidR="007C1A7B">
        <w:rPr>
          <w:rFonts w:ascii="Times New Roman" w:eastAsia="Calibri" w:hAnsi="Times New Roman" w:cs="Times New Roman"/>
          <w:sz w:val="24"/>
          <w:szCs w:val="24"/>
        </w:rPr>
        <w:t>ектор</w:t>
      </w:r>
      <w:r w:rsidR="007C1A7B">
        <w:rPr>
          <w:rFonts w:ascii="Times New Roman" w:eastAsia="Calibri" w:hAnsi="Times New Roman" w:cs="Times New Roman"/>
          <w:sz w:val="24"/>
          <w:szCs w:val="24"/>
        </w:rPr>
        <w:tab/>
      </w:r>
      <w:r w:rsidR="007C1A7B">
        <w:rPr>
          <w:rFonts w:ascii="Times New Roman" w:eastAsia="Calibri" w:hAnsi="Times New Roman" w:cs="Times New Roman"/>
          <w:sz w:val="24"/>
          <w:szCs w:val="24"/>
        </w:rPr>
        <w:tab/>
      </w:r>
      <w:r w:rsidR="007C1A7B">
        <w:rPr>
          <w:rFonts w:ascii="Times New Roman" w:eastAsia="Calibri" w:hAnsi="Times New Roman" w:cs="Times New Roman"/>
          <w:sz w:val="24"/>
          <w:szCs w:val="24"/>
        </w:rPr>
        <w:tab/>
      </w:r>
      <w:r w:rsidR="007C1A7B">
        <w:rPr>
          <w:rFonts w:ascii="Times New Roman" w:eastAsia="Calibri" w:hAnsi="Times New Roman" w:cs="Times New Roman"/>
          <w:sz w:val="24"/>
          <w:szCs w:val="24"/>
        </w:rPr>
        <w:tab/>
      </w:r>
      <w:r w:rsidR="007C1A7B">
        <w:rPr>
          <w:rFonts w:ascii="Times New Roman" w:eastAsia="Calibri" w:hAnsi="Times New Roman" w:cs="Times New Roman"/>
          <w:sz w:val="24"/>
          <w:szCs w:val="24"/>
        </w:rPr>
        <w:tab/>
      </w:r>
      <w:r w:rsidR="007C1A7B">
        <w:rPr>
          <w:rFonts w:ascii="Times New Roman" w:eastAsia="Calibri" w:hAnsi="Times New Roman" w:cs="Times New Roman"/>
          <w:sz w:val="24"/>
          <w:szCs w:val="24"/>
        </w:rPr>
        <w:tab/>
      </w:r>
      <w:r w:rsidR="007C1A7B">
        <w:rPr>
          <w:rFonts w:ascii="Times New Roman" w:eastAsia="Calibri" w:hAnsi="Times New Roman" w:cs="Times New Roman"/>
          <w:sz w:val="24"/>
          <w:szCs w:val="24"/>
        </w:rPr>
        <w:tab/>
      </w:r>
      <w:r w:rsidR="007C1A7B">
        <w:rPr>
          <w:rFonts w:ascii="Times New Roman" w:eastAsia="Calibri" w:hAnsi="Times New Roman" w:cs="Times New Roman"/>
          <w:sz w:val="24"/>
          <w:szCs w:val="24"/>
        </w:rPr>
        <w:tab/>
      </w:r>
      <w:r w:rsidR="007C1A7B">
        <w:rPr>
          <w:rFonts w:ascii="Times New Roman" w:eastAsia="Calibri" w:hAnsi="Times New Roman" w:cs="Times New Roman"/>
          <w:sz w:val="24"/>
          <w:szCs w:val="24"/>
        </w:rPr>
        <w:tab/>
      </w:r>
      <w:r w:rsidR="007C1A7B">
        <w:rPr>
          <w:rFonts w:ascii="Times New Roman" w:eastAsia="Calibri" w:hAnsi="Times New Roman" w:cs="Times New Roman"/>
          <w:sz w:val="24"/>
          <w:szCs w:val="24"/>
        </w:rPr>
        <w:tab/>
      </w:r>
      <w:r w:rsidR="007C1A7B">
        <w:rPr>
          <w:rFonts w:ascii="Times New Roman" w:eastAsia="Calibri" w:hAnsi="Times New Roman" w:cs="Times New Roman"/>
          <w:sz w:val="24"/>
          <w:szCs w:val="24"/>
        </w:rPr>
        <w:tab/>
      </w:r>
      <w:r w:rsidR="007C1A7B">
        <w:rPr>
          <w:rFonts w:ascii="Times New Roman" w:eastAsia="Calibri" w:hAnsi="Times New Roman" w:cs="Times New Roman"/>
          <w:sz w:val="24"/>
          <w:szCs w:val="24"/>
        </w:rPr>
        <w:tab/>
      </w:r>
      <w:r w:rsidR="007C1A7B">
        <w:rPr>
          <w:rFonts w:ascii="Times New Roman" w:eastAsia="Calibri" w:hAnsi="Times New Roman" w:cs="Times New Roman"/>
          <w:sz w:val="24"/>
          <w:szCs w:val="24"/>
        </w:rPr>
        <w:tab/>
      </w:r>
      <w:r w:rsidR="007C1A7B">
        <w:rPr>
          <w:rFonts w:ascii="Times New Roman" w:eastAsia="Calibri" w:hAnsi="Times New Roman" w:cs="Times New Roman"/>
          <w:sz w:val="24"/>
          <w:szCs w:val="24"/>
        </w:rPr>
        <w:tab/>
      </w:r>
      <w:r w:rsidR="000A4C95">
        <w:rPr>
          <w:rFonts w:ascii="Times New Roman" w:eastAsia="Calibri" w:hAnsi="Times New Roman" w:cs="Times New Roman"/>
          <w:sz w:val="24"/>
          <w:szCs w:val="24"/>
        </w:rPr>
        <w:t xml:space="preserve">                      </w:t>
      </w:r>
      <w:r w:rsidR="007C1A7B">
        <w:rPr>
          <w:rFonts w:ascii="Times New Roman" w:eastAsia="Calibri" w:hAnsi="Times New Roman" w:cs="Times New Roman"/>
          <w:sz w:val="24"/>
          <w:szCs w:val="24"/>
        </w:rPr>
        <w:t>Т.И. Ведерникова</w:t>
      </w:r>
    </w:p>
    <w:p w:rsidR="000A4C95" w:rsidRDefault="000A4C95" w:rsidP="00170BFE">
      <w:pPr>
        <w:pStyle w:val="a6"/>
        <w:rPr>
          <w:rFonts w:ascii="Times New Roman" w:hAnsi="Times New Roman" w:cs="Times New Roman"/>
          <w:sz w:val="20"/>
          <w:szCs w:val="20"/>
        </w:rPr>
      </w:pPr>
      <w:r w:rsidRPr="00170BFE">
        <w:rPr>
          <w:rFonts w:ascii="Times New Roman" w:hAnsi="Times New Roman" w:cs="Times New Roman"/>
          <w:sz w:val="20"/>
          <w:szCs w:val="20"/>
        </w:rPr>
        <w:t>Исп.:</w:t>
      </w:r>
      <w:r w:rsidR="00170BFE" w:rsidRPr="00170BFE">
        <w:rPr>
          <w:rFonts w:ascii="Times New Roman" w:hAnsi="Times New Roman" w:cs="Times New Roman"/>
          <w:sz w:val="20"/>
          <w:szCs w:val="20"/>
        </w:rPr>
        <w:t xml:space="preserve"> Кирьянова И. С.</w:t>
      </w:r>
    </w:p>
    <w:p w:rsidR="00170BFE" w:rsidRPr="00170BFE" w:rsidRDefault="00170BFE" w:rsidP="00170BFE">
      <w:pPr>
        <w:pStyle w:val="a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(89506365178)</w:t>
      </w:r>
    </w:p>
    <w:p w:rsidR="00170BFE" w:rsidRPr="000A4C95" w:rsidRDefault="00170BFE" w:rsidP="00170BFE">
      <w:pPr>
        <w:pStyle w:val="a6"/>
      </w:pPr>
    </w:p>
    <w:p w:rsidR="006C5F5E" w:rsidRDefault="00566CEF"/>
    <w:sectPr w:rsidR="006C5F5E" w:rsidSect="000A4C95">
      <w:pgSz w:w="16838" w:h="11906" w:orient="landscape"/>
      <w:pgMar w:top="567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858"/>
    <w:rsid w:val="00010156"/>
    <w:rsid w:val="00020F54"/>
    <w:rsid w:val="00051CCC"/>
    <w:rsid w:val="000A4C95"/>
    <w:rsid w:val="000C2563"/>
    <w:rsid w:val="00110833"/>
    <w:rsid w:val="00154E12"/>
    <w:rsid w:val="00170BFE"/>
    <w:rsid w:val="002044DD"/>
    <w:rsid w:val="00247B81"/>
    <w:rsid w:val="00250BD9"/>
    <w:rsid w:val="00262F3F"/>
    <w:rsid w:val="002673F1"/>
    <w:rsid w:val="002A4EC3"/>
    <w:rsid w:val="00334E2C"/>
    <w:rsid w:val="003911F6"/>
    <w:rsid w:val="003936DC"/>
    <w:rsid w:val="003A1908"/>
    <w:rsid w:val="003D7647"/>
    <w:rsid w:val="003F19A0"/>
    <w:rsid w:val="003F1E71"/>
    <w:rsid w:val="00450858"/>
    <w:rsid w:val="004652FC"/>
    <w:rsid w:val="00481C52"/>
    <w:rsid w:val="004853DD"/>
    <w:rsid w:val="00492B73"/>
    <w:rsid w:val="004B569C"/>
    <w:rsid w:val="00511EAF"/>
    <w:rsid w:val="00566CEF"/>
    <w:rsid w:val="00645271"/>
    <w:rsid w:val="006676B9"/>
    <w:rsid w:val="006E023B"/>
    <w:rsid w:val="006E6B13"/>
    <w:rsid w:val="00797A6F"/>
    <w:rsid w:val="007C1A7B"/>
    <w:rsid w:val="00804FEA"/>
    <w:rsid w:val="008B4F7F"/>
    <w:rsid w:val="008C7348"/>
    <w:rsid w:val="008D2EA2"/>
    <w:rsid w:val="008E0043"/>
    <w:rsid w:val="00933E5A"/>
    <w:rsid w:val="009D2DC5"/>
    <w:rsid w:val="00A20136"/>
    <w:rsid w:val="00A61602"/>
    <w:rsid w:val="00A8313E"/>
    <w:rsid w:val="00AB5A72"/>
    <w:rsid w:val="00AC180F"/>
    <w:rsid w:val="00B3627F"/>
    <w:rsid w:val="00BF7A42"/>
    <w:rsid w:val="00C77810"/>
    <w:rsid w:val="00C93D83"/>
    <w:rsid w:val="00CA0182"/>
    <w:rsid w:val="00CB26D2"/>
    <w:rsid w:val="00CC5105"/>
    <w:rsid w:val="00D003D8"/>
    <w:rsid w:val="00D07FCF"/>
    <w:rsid w:val="00D25ED3"/>
    <w:rsid w:val="00DF1ECA"/>
    <w:rsid w:val="00E515EC"/>
    <w:rsid w:val="00EA2A6B"/>
    <w:rsid w:val="00EB5573"/>
    <w:rsid w:val="00EF3B34"/>
    <w:rsid w:val="00F47F0D"/>
    <w:rsid w:val="00F75F88"/>
    <w:rsid w:val="00F85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5A7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45271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645271"/>
    <w:rPr>
      <w:color w:val="954F72" w:themeColor="followedHyperlink"/>
      <w:u w:val="single"/>
    </w:rPr>
  </w:style>
  <w:style w:type="paragraph" w:styleId="a6">
    <w:name w:val="No Spacing"/>
    <w:uiPriority w:val="1"/>
    <w:qFormat/>
    <w:rsid w:val="00170BF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5A7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45271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645271"/>
    <w:rPr>
      <w:color w:val="954F72" w:themeColor="followedHyperlink"/>
      <w:u w:val="single"/>
    </w:rPr>
  </w:style>
  <w:style w:type="paragraph" w:styleId="a6">
    <w:name w:val="No Spacing"/>
    <w:uiPriority w:val="1"/>
    <w:qFormat/>
    <w:rsid w:val="00170BF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629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01772F-422C-4526-A5DD-23A68C2C08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481</Words>
  <Characters>2743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Shkola24-03</dc:creator>
  <cp:lastModifiedBy>USER</cp:lastModifiedBy>
  <cp:revision>2</cp:revision>
  <cp:lastPrinted>2023-12-25T14:56:00Z</cp:lastPrinted>
  <dcterms:created xsi:type="dcterms:W3CDTF">2023-12-25T14:58:00Z</dcterms:created>
  <dcterms:modified xsi:type="dcterms:W3CDTF">2023-12-25T14:58:00Z</dcterms:modified>
</cp:coreProperties>
</file>